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56" w:rsidRDefault="005C4156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5C4156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5C4156" w:rsidRDefault="00BB04F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5C4156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5C4156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5C4156" w:rsidRDefault="005C4156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0E1F1B">
            <w:pPr>
              <w:widowControl w:val="0"/>
            </w:pPr>
            <w:r>
              <w:rPr>
                <w:rFonts w:ascii="Arial" w:hAnsi="Arial"/>
                <w:sz w:val="21"/>
              </w:rPr>
              <w:t>36</w:t>
            </w:r>
          </w:p>
        </w:tc>
      </w:tr>
      <w:tr w:rsidR="005C4156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5C4156" w:rsidRDefault="005C4156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4E7AE4">
            <w:pPr>
              <w:widowControl w:val="0"/>
            </w:pPr>
            <w:r>
              <w:rPr>
                <w:rFonts w:ascii="Arial" w:hAnsi="Arial"/>
                <w:sz w:val="21"/>
              </w:rPr>
              <w:t>2022</w:t>
            </w:r>
          </w:p>
        </w:tc>
      </w:tr>
      <w:tr w:rsidR="005C4156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0F1541" w:rsidP="00851B8E">
            <w:pPr>
              <w:widowControl w:val="0"/>
            </w:pPr>
            <w:r>
              <w:rPr>
                <w:rFonts w:ascii="Arial" w:hAnsi="Arial"/>
                <w:sz w:val="21"/>
              </w:rPr>
              <w:t>PG.SA.LZ-59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5C4156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5C4156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BB04F9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 xml:space="preserve">CONSTITUCIÓN DOMICILIO ELECTRÓNICO DE </w:t>
            </w:r>
            <w:proofErr w:type="gramStart"/>
            <w:r>
              <w:rPr>
                <w:rFonts w:ascii="Arial" w:hAnsi="Arial"/>
                <w:sz w:val="21"/>
              </w:rPr>
              <w:t>COMUNICACIONES :</w:t>
            </w:r>
            <w:proofErr w:type="gramEnd"/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5C4156" w:rsidRDefault="005C4156">
      <w:pPr>
        <w:tabs>
          <w:tab w:val="left" w:pos="5925"/>
        </w:tabs>
      </w:pPr>
    </w:p>
    <w:sectPr w:rsidR="005C4156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B15E0"/>
    <w:multiLevelType w:val="multilevel"/>
    <w:tmpl w:val="B11AD3BE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156"/>
    <w:rsid w:val="000E1F1B"/>
    <w:rsid w:val="000F1541"/>
    <w:rsid w:val="00297688"/>
    <w:rsid w:val="002E71DB"/>
    <w:rsid w:val="004E7AE4"/>
    <w:rsid w:val="005C4156"/>
    <w:rsid w:val="00851B8E"/>
    <w:rsid w:val="00877FFE"/>
    <w:rsid w:val="00A150E0"/>
    <w:rsid w:val="00BB04F9"/>
    <w:rsid w:val="00D0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700D1-4616-4FBB-A8FC-B0295D76F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2019-12-02T10:38:00Z</cp:lastPrinted>
  <dcterms:created xsi:type="dcterms:W3CDTF">2022-09-15T16:59:00Z</dcterms:created>
  <dcterms:modified xsi:type="dcterms:W3CDTF">2022-09-15T16:59:00Z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