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>
      <w:bookmarkStart w:id="0" w:name="_GoBack"/>
      <w:bookmarkEnd w:id="0"/>
    </w:p>
    <w:p w:rsidR="00BC2BD7" w:rsidRDefault="00BC2BD7"/>
    <w:p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6F2914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ED6DD3" w:rsidRPr="006F2914" w:rsidRDefault="00ED6DD3" w:rsidP="001B18AA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F47742" w:rsidP="00ED6DD3">
            <w:r>
              <w:t>Datos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8960B2" w:rsidP="003F6B84">
            <w:pPr>
              <w:rPr>
                <w:b/>
              </w:rPr>
            </w:pPr>
            <w:r>
              <w:rPr>
                <w:b/>
              </w:rPr>
              <w:t>PG.SA.SN-</w:t>
            </w:r>
            <w:r w:rsidR="007A7380">
              <w:rPr>
                <w:b/>
              </w:rPr>
              <w:t>24</w:t>
            </w:r>
            <w:r w:rsidR="003F6B84">
              <w:rPr>
                <w:b/>
              </w:rPr>
              <w:t>-24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4860AD" w:rsidP="003F6B84">
            <w:pPr>
              <w:rPr>
                <w:b/>
              </w:rPr>
            </w:pPr>
            <w:r>
              <w:rPr>
                <w:b/>
              </w:rPr>
              <w:t>202</w:t>
            </w:r>
            <w:r w:rsidR="003F6B84">
              <w:rPr>
                <w:b/>
              </w:rPr>
              <w:t>4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F47742" w:rsidP="00ED6DD3">
            <w:r>
              <w:t>Legajo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r w:rsidRPr="000B7DA8">
              <w:rPr>
                <w:b/>
              </w:rPr>
              <w:t>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Organismo Contratante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ED6DD3" w:rsidP="001B18AA">
            <w:pPr>
              <w:rPr>
                <w:b/>
              </w:rPr>
            </w:pPr>
            <w:r w:rsidRPr="000B7DA8">
              <w:rPr>
                <w:b/>
              </w:rPr>
              <w:t>Poder Judicial- Ministerio Público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r w:rsidRPr="000B7DA8">
              <w:rPr>
                <w:b/>
              </w:rPr>
              <w:t>Aguiar N°32 – San Nicolás de los Arroyos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Oferente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791926" w:rsidP="001B18AA">
            <w:r>
              <w:t>-----------------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260579" w:rsidTr="001B18AA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ED6DD3" w:rsidRDefault="00ED6DD3" w:rsidP="001B18AA">
            <w:pPr>
              <w:rPr>
                <w:b/>
              </w:rPr>
            </w:pPr>
          </w:p>
          <w:p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Pr="00DB57F6" w:rsidRDefault="00463466" w:rsidP="00DB57F6">
            <w:pPr>
              <w:jc w:val="center"/>
              <w:rPr>
                <w:b/>
              </w:rPr>
            </w:pPr>
            <w:r w:rsidRPr="00DB57F6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66" w:rsidRPr="00DB57F6" w:rsidRDefault="0096528E" w:rsidP="00DB57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6D28" w:rsidRPr="000B7DA8" w:rsidRDefault="003F6B84" w:rsidP="007A7380">
            <w:pPr>
              <w:rPr>
                <w:b/>
              </w:rPr>
            </w:pPr>
            <w:r>
              <w:rPr>
                <w:b/>
              </w:rPr>
              <w:t>Servicio de</w:t>
            </w:r>
            <w:r w:rsidR="007A7380">
              <w:rPr>
                <w:b/>
              </w:rPr>
              <w:t xml:space="preserve"> reparación de equipo central de aire acondicionado tipo </w:t>
            </w:r>
            <w:proofErr w:type="spellStart"/>
            <w:r w:rsidR="007A7380">
              <w:rPr>
                <w:b/>
              </w:rPr>
              <w:t>RoofTop</w:t>
            </w:r>
            <w:proofErr w:type="spellEnd"/>
            <w:r w:rsidR="007A7380">
              <w:rPr>
                <w:b/>
              </w:rPr>
              <w:t xml:space="preserve"> marca TRANE 25TR frío-calor </w:t>
            </w:r>
            <w:r>
              <w:rPr>
                <w:b/>
              </w:rPr>
              <w:t xml:space="preserve"> </w:t>
            </w:r>
            <w:r w:rsidR="007A7380">
              <w:rPr>
                <w:b/>
              </w:rPr>
              <w:t xml:space="preserve">- </w:t>
            </w:r>
            <w:r w:rsidR="00F67273">
              <w:rPr>
                <w:b/>
              </w:rPr>
              <w:t xml:space="preserve">Contar con certificado de </w:t>
            </w:r>
            <w:proofErr w:type="spellStart"/>
            <w:r w:rsidR="00F67273">
              <w:rPr>
                <w:b/>
              </w:rPr>
              <w:t>Service</w:t>
            </w:r>
            <w:proofErr w:type="spellEnd"/>
            <w:r w:rsidR="00F67273">
              <w:rPr>
                <w:b/>
              </w:rPr>
              <w:t xml:space="preserve"> oficial </w:t>
            </w:r>
            <w:proofErr w:type="spellStart"/>
            <w:r w:rsidR="00F67273">
              <w:rPr>
                <w:b/>
              </w:rPr>
              <w:t>Trane</w:t>
            </w:r>
            <w:proofErr w:type="spellEnd"/>
            <w:r w:rsidR="00F67273">
              <w:rPr>
                <w:b/>
              </w:rPr>
              <w:t>– Colón 86 San Nicolás de los Arroyos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Default="00463466" w:rsidP="001B18AA"/>
        </w:tc>
      </w:tr>
      <w:tr w:rsidR="00ED6DD3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(en números y letras)------------------------------------------------------------------</w:t>
            </w:r>
            <w:r w:rsidR="00ED2AA1">
              <w:t>----------------------------</w:t>
            </w:r>
          </w:p>
          <w:p w:rsidR="00ED2AA1" w:rsidRDefault="00ED2AA1" w:rsidP="001B18AA"/>
          <w:p w:rsidR="00ED2AA1" w:rsidRDefault="00ED2AA1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ED6DD3"/>
        </w:tc>
      </w:tr>
      <w:tr w:rsidR="00ED6DD3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ED6DD3" w:rsidRDefault="00ED6DD3" w:rsidP="001B18AA">
            <w:r>
              <w:t>fecha</w:t>
            </w:r>
          </w:p>
        </w:tc>
      </w:tr>
      <w:tr w:rsidR="00ED6DD3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</w:tbl>
    <w:p w:rsidR="003C4F81" w:rsidRDefault="00E66A09"/>
    <w:sectPr w:rsidR="003C4F81" w:rsidSect="00DB57F6">
      <w:pgSz w:w="11906" w:h="16838"/>
      <w:pgMar w:top="284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561C"/>
    <w:rsid w:val="00073699"/>
    <w:rsid w:val="00087774"/>
    <w:rsid w:val="000B7DA8"/>
    <w:rsid w:val="000D2CDF"/>
    <w:rsid w:val="000D40F8"/>
    <w:rsid w:val="001023CD"/>
    <w:rsid w:val="00145592"/>
    <w:rsid w:val="00157165"/>
    <w:rsid w:val="00165FE9"/>
    <w:rsid w:val="001E793F"/>
    <w:rsid w:val="001F03F1"/>
    <w:rsid w:val="00256D28"/>
    <w:rsid w:val="00385568"/>
    <w:rsid w:val="003A44FD"/>
    <w:rsid w:val="003E6EEC"/>
    <w:rsid w:val="003F6B84"/>
    <w:rsid w:val="00445CCC"/>
    <w:rsid w:val="0045272A"/>
    <w:rsid w:val="00463466"/>
    <w:rsid w:val="004860AD"/>
    <w:rsid w:val="00505E55"/>
    <w:rsid w:val="005C3CEF"/>
    <w:rsid w:val="005D0351"/>
    <w:rsid w:val="005F6515"/>
    <w:rsid w:val="00676823"/>
    <w:rsid w:val="006F0FDF"/>
    <w:rsid w:val="0076120B"/>
    <w:rsid w:val="00791926"/>
    <w:rsid w:val="007A7380"/>
    <w:rsid w:val="007E15D5"/>
    <w:rsid w:val="007E3FA3"/>
    <w:rsid w:val="00873116"/>
    <w:rsid w:val="008960B2"/>
    <w:rsid w:val="008D6498"/>
    <w:rsid w:val="00906D39"/>
    <w:rsid w:val="00956DD7"/>
    <w:rsid w:val="0096528E"/>
    <w:rsid w:val="009D1928"/>
    <w:rsid w:val="00A317EE"/>
    <w:rsid w:val="00AE2F1A"/>
    <w:rsid w:val="00AF12B1"/>
    <w:rsid w:val="00B9361C"/>
    <w:rsid w:val="00BC2BD7"/>
    <w:rsid w:val="00BC483A"/>
    <w:rsid w:val="00BF3291"/>
    <w:rsid w:val="00C44F96"/>
    <w:rsid w:val="00C769BF"/>
    <w:rsid w:val="00D011EA"/>
    <w:rsid w:val="00D64BED"/>
    <w:rsid w:val="00DB57F6"/>
    <w:rsid w:val="00DE2599"/>
    <w:rsid w:val="00E11EB1"/>
    <w:rsid w:val="00E66A09"/>
    <w:rsid w:val="00EC7F7A"/>
    <w:rsid w:val="00ED2AA1"/>
    <w:rsid w:val="00ED6DD3"/>
    <w:rsid w:val="00EE6DFB"/>
    <w:rsid w:val="00F2067C"/>
    <w:rsid w:val="00F47742"/>
    <w:rsid w:val="00F6713F"/>
    <w:rsid w:val="00F67273"/>
    <w:rsid w:val="00FB45A2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2021-11-26T12:24:00Z</cp:lastPrinted>
  <dcterms:created xsi:type="dcterms:W3CDTF">2024-11-26T12:23:00Z</dcterms:created>
  <dcterms:modified xsi:type="dcterms:W3CDTF">2024-11-26T12:23:00Z</dcterms:modified>
</cp:coreProperties>
</file>