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E12" w:rsidRDefault="00DF3E12" w:rsidP="00DF3E12">
      <w:pPr>
        <w:jc w:val="both"/>
        <w:rPr>
          <w:rFonts w:ascii="Arial" w:hAnsi="Arial" w:cs="Arial"/>
        </w:rPr>
      </w:pPr>
      <w:bookmarkStart w:id="0" w:name="_GoBack"/>
      <w:bookmarkEnd w:id="0"/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Pr="004649DF" w:rsidRDefault="002F1873" w:rsidP="004649DF">
      <w:pPr>
        <w:jc w:val="center"/>
        <w:rPr>
          <w:rFonts w:ascii="Arial" w:hAnsi="Arial" w:cs="Arial"/>
          <w:b/>
        </w:rPr>
      </w:pPr>
      <w:r w:rsidRPr="004649DF">
        <w:rPr>
          <w:rFonts w:ascii="Arial" w:hAnsi="Arial" w:cs="Arial"/>
          <w:b/>
        </w:rPr>
        <w:t>ANEXO III.B</w:t>
      </w:r>
    </w:p>
    <w:p w:rsidR="001F3692" w:rsidRPr="001F3692" w:rsidRDefault="00CA546E" w:rsidP="001F3692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1" w:name="_Toc176835104"/>
      <w:bookmarkStart w:id="2" w:name="_Toc206381755"/>
      <w:r>
        <w:rPr>
          <w:sz w:val="22"/>
          <w:u w:val="single"/>
        </w:rPr>
        <w:t>PG SA LZ 52-2024 CONTRATACIÓN DIRECTA N° 2</w:t>
      </w:r>
      <w:r w:rsidR="001F3692">
        <w:rPr>
          <w:sz w:val="22"/>
          <w:u w:val="single"/>
        </w:rPr>
        <w:t>/2025</w:t>
      </w: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1"/>
      <w:bookmarkEnd w:id="2"/>
    </w:p>
    <w:p w:rsidR="002F1873" w:rsidRDefault="002F1873" w:rsidP="002F1873">
      <w:pPr>
        <w:pStyle w:val="Ttulo1"/>
        <w:spacing w:after="0" w:line="360" w:lineRule="auto"/>
        <w:jc w:val="center"/>
        <w:rPr>
          <w:sz w:val="22"/>
          <w:u w:val="single"/>
        </w:rPr>
      </w:pPr>
      <w:bookmarkStart w:id="3" w:name="_Toc176835106"/>
      <w:bookmarkStart w:id="4" w:name="_Toc206381757"/>
      <w:bookmarkStart w:id="5" w:name="_Toc176835105"/>
      <w:bookmarkStart w:id="6" w:name="_Toc206381756"/>
      <w:r>
        <w:rPr>
          <w:sz w:val="22"/>
          <w:u w:val="single"/>
        </w:rPr>
        <w:t xml:space="preserve">MINISTERIO </w:t>
      </w:r>
      <w:bookmarkEnd w:id="3"/>
      <w:bookmarkEnd w:id="4"/>
      <w:r>
        <w:rPr>
          <w:sz w:val="22"/>
          <w:u w:val="single"/>
        </w:rPr>
        <w:t>PÚBLICO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5"/>
      <w:bookmarkEnd w:id="6"/>
    </w:p>
    <w:p w:rsidR="00A03696" w:rsidRPr="00A03696" w:rsidRDefault="00A03696" w:rsidP="00A03696">
      <w:pPr>
        <w:rPr>
          <w:b/>
          <w:u w:val="single"/>
          <w:lang w:eastAsia="ar-SA"/>
        </w:rPr>
      </w:pPr>
      <w:r w:rsidRPr="00A03696">
        <w:rPr>
          <w:b/>
          <w:lang w:eastAsia="ar-SA"/>
        </w:rPr>
        <w:t xml:space="preserve">                                                         </w:t>
      </w:r>
      <w:r w:rsidRPr="00A03696">
        <w:rPr>
          <w:b/>
          <w:u w:val="single"/>
          <w:lang w:eastAsia="ar-SA"/>
        </w:rPr>
        <w:t>2DA. CONVOCATORIA</w:t>
      </w:r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7" w:name="_Toc206381758"/>
      <w:r w:rsidRPr="003D1DD6">
        <w:rPr>
          <w:sz w:val="22"/>
          <w:szCs w:val="22"/>
        </w:rPr>
        <w:t xml:space="preserve">Procedimientos de Contratación </w:t>
      </w:r>
      <w:bookmarkEnd w:id="7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8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8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>El prese</w:t>
      </w:r>
      <w:r w:rsidR="00E0276D">
        <w:rPr>
          <w:rFonts w:eastAsia="Times New Roman" w:cs="Arial"/>
          <w:szCs w:val="22"/>
          <w:lang w:val="es-ES"/>
        </w:rPr>
        <w:t xml:space="preserve">nte llamado tiene por objeto la contratación del </w:t>
      </w:r>
      <w:r w:rsidR="001F3692">
        <w:rPr>
          <w:rFonts w:eastAsia="Times New Roman" w:cs="Arial"/>
          <w:szCs w:val="22"/>
          <w:lang w:val="es-ES"/>
        </w:rPr>
        <w:t>servicio</w:t>
      </w:r>
      <w:r w:rsidR="00E0276D">
        <w:rPr>
          <w:rFonts w:eastAsia="Times New Roman" w:cs="Arial"/>
          <w:szCs w:val="22"/>
          <w:lang w:val="es-ES"/>
        </w:rPr>
        <w:t xml:space="preserve"> de </w:t>
      </w:r>
      <w:r w:rsidR="00CA546E">
        <w:rPr>
          <w:rFonts w:eastAsia="Times New Roman" w:cs="Arial"/>
          <w:szCs w:val="22"/>
          <w:lang w:val="es-ES"/>
        </w:rPr>
        <w:t>control y recarga de 148 (ciento cuarenta y ocho) matafuegos existentes en dependencias del Ministerio Público del Departamento Judicial de Lomas de Zamora de acuerdo a las especificaciones técnicas que forman parte del presente pliego.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9" w:name="_Ref39976623"/>
      <w:bookmarkStart w:id="10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 xml:space="preserve">Los oferentes </w:t>
      </w:r>
      <w:r w:rsidRPr="001507CD">
        <w:rPr>
          <w:rFonts w:eastAsia="Times New Roman" w:cs="Arial"/>
          <w:b/>
          <w:szCs w:val="22"/>
          <w:lang w:val="es-ES"/>
        </w:rPr>
        <w:t>podrán</w:t>
      </w:r>
      <w:r>
        <w:rPr>
          <w:rFonts w:eastAsia="Times New Roman" w:cs="Arial"/>
          <w:szCs w:val="22"/>
          <w:lang w:val="es-ES"/>
        </w:rPr>
        <w:t xml:space="preserve"> presentar </w:t>
      </w:r>
      <w:r w:rsidRPr="0052132B">
        <w:rPr>
          <w:rFonts w:eastAsia="Times New Roman" w:cs="Arial"/>
          <w:szCs w:val="22"/>
          <w:lang w:val="es-ES"/>
        </w:rPr>
        <w:t xml:space="preserve">ofertas parciales </w:t>
      </w:r>
      <w:r>
        <w:rPr>
          <w:rFonts w:eastAsia="Times New Roman" w:cs="Arial"/>
          <w:szCs w:val="22"/>
          <w:lang w:val="es-ES"/>
        </w:rPr>
        <w:t xml:space="preserve">de las cantidades requeridas en cada </w:t>
      </w:r>
      <w:r w:rsidRPr="0052132B">
        <w:rPr>
          <w:rFonts w:eastAsia="Times New Roman" w:cs="Arial"/>
          <w:szCs w:val="22"/>
          <w:lang w:val="es-ES"/>
        </w:rPr>
        <w:t>renglón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el plazo de la orden de provisión </w:t>
      </w:r>
      <w:r w:rsidRPr="0052132B">
        <w:rPr>
          <w:rFonts w:eastAsia="Times New Roman" w:cs="Arial"/>
          <w:szCs w:val="22"/>
          <w:lang w:val="es-ES"/>
        </w:rPr>
        <w:t xml:space="preserve">hasta un </w:t>
      </w:r>
      <w:r>
        <w:rPr>
          <w:rFonts w:eastAsia="Times New Roman" w:cs="Arial"/>
          <w:szCs w:val="22"/>
          <w:lang w:val="es-ES"/>
        </w:rPr>
        <w:t>cincuenta por ciento (</w:t>
      </w:r>
      <w:r w:rsidRPr="0052132B">
        <w:rPr>
          <w:rFonts w:eastAsia="Times New Roman" w:cs="Arial"/>
          <w:szCs w:val="22"/>
          <w:lang w:val="es-ES"/>
        </w:rPr>
        <w:t>50%</w:t>
      </w:r>
      <w:r w:rsidR="001F3692">
        <w:rPr>
          <w:rFonts w:eastAsia="Times New Roman" w:cs="Arial"/>
          <w:szCs w:val="22"/>
          <w:lang w:val="es-ES"/>
        </w:rPr>
        <w:t>) adicional</w:t>
      </w:r>
      <w:r w:rsidRPr="0052132B"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9"/>
      <w:bookmarkEnd w:id="10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1" w:name="_Ref38786042"/>
      <w:bookmarkStart w:id="12" w:name="_Ref40599050"/>
      <w:bookmarkStart w:id="13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4" w:name="_Toc206381764"/>
      <w:bookmarkStart w:id="15" w:name="_Ref40598382"/>
      <w:bookmarkEnd w:id="11"/>
      <w:bookmarkEnd w:id="12"/>
      <w:bookmarkEnd w:id="13"/>
      <w:r w:rsidRPr="00B87DCF">
        <w:rPr>
          <w:sz w:val="22"/>
          <w:szCs w:val="22"/>
        </w:rPr>
        <w:t>Ofertas - Su Presentación</w:t>
      </w:r>
      <w:bookmarkEnd w:id="14"/>
      <w:r w:rsidRPr="00B87DCF">
        <w:rPr>
          <w:sz w:val="22"/>
          <w:szCs w:val="22"/>
        </w:rPr>
        <w:t xml:space="preserve"> </w:t>
      </w:r>
      <w:bookmarkEnd w:id="15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6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7" w:name="_Ref43108432"/>
      <w:bookmarkEnd w:id="16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7"/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>Poder Judicial –Ministerio Público- Delegación de Administrac</w:t>
      </w:r>
      <w:r w:rsidR="001F3692">
        <w:t xml:space="preserve">ión del Departamento Judicial Lomas de Zamora </w:t>
      </w:r>
      <w:proofErr w:type="spellStart"/>
      <w:r w:rsidR="001F3692">
        <w:t>Larroque</w:t>
      </w:r>
      <w:proofErr w:type="spellEnd"/>
      <w:r w:rsidR="001F3692">
        <w:t xml:space="preserve"> n° 2300</w:t>
      </w:r>
      <w:r w:rsidRPr="007F5124">
        <w:t>,</w:t>
      </w:r>
      <w:r w:rsidR="001F3692">
        <w:t xml:space="preserve"> Sector Trasero, Banfield.</w:t>
      </w:r>
    </w:p>
    <w:p w:rsidR="005A38AE" w:rsidRPr="007F5124" w:rsidRDefault="003C3E28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Expediente </w:t>
      </w:r>
      <w:r w:rsidR="00CA546E">
        <w:t>Nº PG SA LZ 52/2024</w:t>
      </w:r>
    </w:p>
    <w:p w:rsidR="001F3692" w:rsidRDefault="00CA546E" w:rsidP="001F3692">
      <w:pPr>
        <w:pStyle w:val="Listaconvietas"/>
        <w:numPr>
          <w:ilvl w:val="0"/>
          <w:numId w:val="35"/>
        </w:numPr>
        <w:ind w:left="709"/>
      </w:pPr>
      <w:r>
        <w:lastRenderedPageBreak/>
        <w:t>Contratación Directa Nº 2</w:t>
      </w:r>
      <w:r w:rsidR="001F3692">
        <w:t>/2025</w:t>
      </w:r>
    </w:p>
    <w:p w:rsidR="001F3692" w:rsidRDefault="001F3692" w:rsidP="001F3692">
      <w:pPr>
        <w:pStyle w:val="Listaconvietas"/>
        <w:numPr>
          <w:ilvl w:val="0"/>
          <w:numId w:val="35"/>
        </w:numPr>
        <w:ind w:left="709"/>
      </w:pPr>
      <w:r>
        <w:t xml:space="preserve">Objeto de la contratación: </w:t>
      </w:r>
      <w:r w:rsidR="00CA546E">
        <w:rPr>
          <w:rFonts w:cs="Arial"/>
          <w:szCs w:val="22"/>
          <w:lang w:val="es-ES"/>
        </w:rPr>
        <w:t>servicio de control y recarga de 148 (ciento cuarenta y ocho) matafuegos existentes en dependencias del Ministerio Público del Departamento Judicial de Lomas de Zamora</w:t>
      </w:r>
    </w:p>
    <w:p w:rsidR="002F1873" w:rsidRPr="007F5124" w:rsidRDefault="002F1873" w:rsidP="001B337A">
      <w:pPr>
        <w:pStyle w:val="Listaconvietas"/>
        <w:numPr>
          <w:ilvl w:val="0"/>
          <w:numId w:val="35"/>
        </w:numPr>
        <w:ind w:left="709"/>
      </w:pPr>
      <w:r w:rsidRPr="007F5124">
        <w:t xml:space="preserve">Fecha de Apertura: </w:t>
      </w:r>
      <w:r w:rsidR="00B61E6D">
        <w:t>14</w:t>
      </w:r>
      <w:r w:rsidR="001F3692">
        <w:t xml:space="preserve"> de </w:t>
      </w:r>
      <w:r w:rsidR="00B61E6D">
        <w:t>Marzo</w:t>
      </w:r>
      <w:r w:rsidR="001F3692">
        <w:t xml:space="preserve"> de 2025 </w:t>
      </w:r>
    </w:p>
    <w:p w:rsidR="002F1873" w:rsidRDefault="002F1873" w:rsidP="00274905">
      <w:pPr>
        <w:pStyle w:val="Listaconvietas"/>
        <w:numPr>
          <w:ilvl w:val="0"/>
          <w:numId w:val="35"/>
        </w:numPr>
        <w:ind w:left="709"/>
      </w:pPr>
      <w:r w:rsidRPr="007F5124">
        <w:t xml:space="preserve">Hora Apertura: </w:t>
      </w:r>
      <w:r w:rsidR="00CA607F">
        <w:t>12</w:t>
      </w:r>
      <w:r w:rsidR="001F3692">
        <w:t>.00hs.</w:t>
      </w:r>
    </w:p>
    <w:p w:rsidR="001F3692" w:rsidRPr="003D1DD6" w:rsidRDefault="001F3692" w:rsidP="001F3692">
      <w:pPr>
        <w:pStyle w:val="Listaconvietas"/>
        <w:ind w:left="709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8" w:name="_Ref8477057"/>
      <w:bookmarkStart w:id="19" w:name="_Ref31184632"/>
      <w:bookmarkStart w:id="20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8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9"/>
      <w:r w:rsidRPr="00820312">
        <w:rPr>
          <w:rFonts w:ascii="Arial" w:hAnsi="Arial" w:cs="Arial"/>
        </w:rPr>
        <w:t>oda raspadura o enmienda debe ser debidamente salvada por los oferentes</w:t>
      </w:r>
      <w:bookmarkStart w:id="21" w:name="_Ref54446672"/>
      <w:bookmarkEnd w:id="20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La presentación de las ofertas deberá realizarse en la Delegación de Administración</w:t>
      </w:r>
      <w:r w:rsidR="001F3692">
        <w:rPr>
          <w:rFonts w:ascii="Arial" w:eastAsia="Calibri" w:hAnsi="Arial" w:cs="Arial"/>
        </w:rPr>
        <w:t xml:space="preserve"> el Departamento Judicial de Lomas de Zamora, sito en calle </w:t>
      </w:r>
      <w:proofErr w:type="spellStart"/>
      <w:r w:rsidR="001F3692">
        <w:rPr>
          <w:rFonts w:ascii="Arial" w:eastAsia="Calibri" w:hAnsi="Arial" w:cs="Arial"/>
        </w:rPr>
        <w:t>Larroque</w:t>
      </w:r>
      <w:proofErr w:type="spellEnd"/>
      <w:r w:rsidR="001F3692">
        <w:rPr>
          <w:rFonts w:ascii="Arial" w:eastAsia="Calibri" w:hAnsi="Arial" w:cs="Arial"/>
        </w:rPr>
        <w:t xml:space="preserve"> n° 2300</w:t>
      </w:r>
      <w:r w:rsidRPr="00820312">
        <w:rPr>
          <w:rFonts w:ascii="Arial" w:eastAsia="Calibri" w:hAnsi="Arial" w:cs="Arial"/>
        </w:rPr>
        <w:t xml:space="preserve">, localidad </w:t>
      </w:r>
      <w:r w:rsidR="001F3692">
        <w:rPr>
          <w:rFonts w:ascii="Arial" w:eastAsia="Calibri" w:hAnsi="Arial" w:cs="Arial"/>
        </w:rPr>
        <w:t>Banfield, Lomas de Zamora</w:t>
      </w:r>
      <w:r w:rsidRPr="00820312">
        <w:rPr>
          <w:rFonts w:ascii="Arial" w:eastAsia="Calibri" w:hAnsi="Arial" w:cs="Arial"/>
        </w:rPr>
        <w:t xml:space="preserve"> hasta el día fijado para la apertura del acto</w:t>
      </w:r>
      <w:r w:rsidRPr="00820312">
        <w:rPr>
          <w:rFonts w:ascii="Arial" w:eastAsia="Arial" w:hAnsi="Arial" w:cs="Arial"/>
          <w:sz w:val="20"/>
          <w:lang w:val="es-ES" w:eastAsia="es-ES" w:bidi="es-ES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6" w:history="1">
        <w:r w:rsidR="001F3692" w:rsidRPr="00F14B82">
          <w:rPr>
            <w:rStyle w:val="Hipervnculo"/>
            <w:rFonts w:ascii="Arial" w:eastAsia="Calibri" w:hAnsi="Arial" w:cs="Arial"/>
            <w:lang w:bidi="es-ES"/>
          </w:rPr>
          <w:t>administracion.lz@mpba.gov.ar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7" w:history="1">
        <w:r w:rsidR="001F3692" w:rsidRPr="00F14B82">
          <w:rPr>
            <w:rStyle w:val="Hipervnculo"/>
            <w:rFonts w:ascii="Arial" w:eastAsia="Calibri" w:hAnsi="Arial" w:cs="Arial"/>
            <w:lang w:bidi="es-ES"/>
          </w:rPr>
          <w:t>dellomas@proveedoresba.cgp.gba.gov.ar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Pasada la hora fijada no se admitirán nuevas propuestas, </w:t>
      </w:r>
      <w:proofErr w:type="spellStart"/>
      <w:r w:rsidRPr="007F5124">
        <w:rPr>
          <w:rFonts w:ascii="Arial" w:hAnsi="Arial" w:cs="Arial"/>
        </w:rPr>
        <w:t>aún</w:t>
      </w:r>
      <w:proofErr w:type="spellEnd"/>
      <w:r w:rsidRPr="007F5124">
        <w:rPr>
          <w:rFonts w:ascii="Arial" w:hAnsi="Arial" w:cs="Arial"/>
        </w:rPr>
        <w:t xml:space="preserve"> cuando no hubiere comenzado la apertura de los sobres.</w:t>
      </w:r>
    </w:p>
    <w:bookmarkEnd w:id="21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7F5124">
        <w:rPr>
          <w:sz w:val="22"/>
          <w:szCs w:val="22"/>
        </w:rPr>
        <w:t xml:space="preserve">La apertura de las </w:t>
      </w:r>
      <w:r w:rsidR="004649DF" w:rsidRPr="007F5124">
        <w:rPr>
          <w:sz w:val="22"/>
          <w:szCs w:val="22"/>
        </w:rPr>
        <w:t>s</w:t>
      </w:r>
      <w:r w:rsidRPr="007F5124">
        <w:rPr>
          <w:sz w:val="22"/>
          <w:szCs w:val="22"/>
        </w:rPr>
        <w:t>e realizará en la Delegación de Administrac</w:t>
      </w:r>
      <w:r w:rsidR="001F3692">
        <w:rPr>
          <w:sz w:val="22"/>
          <w:szCs w:val="22"/>
        </w:rPr>
        <w:t xml:space="preserve">ión del Departamento Judicial Lomas de Zamora, sito en la calle </w:t>
      </w:r>
      <w:proofErr w:type="spellStart"/>
      <w:r w:rsidR="001F3692">
        <w:rPr>
          <w:sz w:val="22"/>
          <w:szCs w:val="22"/>
        </w:rPr>
        <w:t>Larroque</w:t>
      </w:r>
      <w:proofErr w:type="spellEnd"/>
      <w:r w:rsidR="001F3692">
        <w:rPr>
          <w:sz w:val="22"/>
          <w:szCs w:val="22"/>
        </w:rPr>
        <w:t xml:space="preserve"> n°</w:t>
      </w:r>
      <w:r w:rsidR="00B61E6D">
        <w:rPr>
          <w:sz w:val="22"/>
          <w:szCs w:val="22"/>
        </w:rPr>
        <w:t xml:space="preserve"> 2300, Sector Trasero, el día 14</w:t>
      </w:r>
      <w:r w:rsidR="00CA546E">
        <w:rPr>
          <w:sz w:val="22"/>
          <w:szCs w:val="22"/>
        </w:rPr>
        <w:t>/0</w:t>
      </w:r>
      <w:r w:rsidR="00B61E6D">
        <w:rPr>
          <w:sz w:val="22"/>
          <w:szCs w:val="22"/>
        </w:rPr>
        <w:t>3</w:t>
      </w:r>
      <w:r w:rsidR="00CA546E">
        <w:rPr>
          <w:sz w:val="22"/>
          <w:szCs w:val="22"/>
        </w:rPr>
        <w:t>/2025 a las 12</w:t>
      </w:r>
      <w:r w:rsidR="001F3692">
        <w:rPr>
          <w:sz w:val="22"/>
          <w:szCs w:val="22"/>
        </w:rPr>
        <w:t>.00</w:t>
      </w:r>
      <w:r w:rsidRPr="007F5124">
        <w:rPr>
          <w:sz w:val="22"/>
          <w:szCs w:val="22"/>
        </w:rPr>
        <w:t xml:space="preserve"> </w:t>
      </w:r>
      <w:proofErr w:type="spellStart"/>
      <w:r w:rsidRPr="007F5124">
        <w:rPr>
          <w:sz w:val="22"/>
          <w:szCs w:val="22"/>
        </w:rPr>
        <w:t>hs</w:t>
      </w:r>
      <w:proofErr w:type="spellEnd"/>
      <w:r w:rsidRPr="007F5124">
        <w:rPr>
          <w:sz w:val="22"/>
          <w:szCs w:val="22"/>
        </w:rPr>
        <w:t>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2" w:name="_Ref34805504"/>
      <w:bookmarkStart w:id="23" w:name="_Ref40598365"/>
      <w:bookmarkStart w:id="24" w:name="_Ref40612964"/>
      <w:bookmarkStart w:id="25" w:name="_Ref64972915"/>
      <w:bookmarkStart w:id="26" w:name="_Ref66010635"/>
      <w:bookmarkStart w:id="27" w:name="_Ref66010817"/>
      <w:bookmarkStart w:id="28" w:name="_Ref109482840"/>
      <w:bookmarkStart w:id="29" w:name="_Ref109482846"/>
      <w:bookmarkStart w:id="30" w:name="_Toc206381765"/>
      <w:r w:rsidRPr="007F5124">
        <w:rPr>
          <w:sz w:val="22"/>
          <w:szCs w:val="22"/>
        </w:rPr>
        <w:t>Ofertas - Documentación a Integrar</w:t>
      </w:r>
      <w:bookmarkStart w:id="31" w:name="_Ref109481677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94664" w:rsidRPr="00820312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2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2"/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lastRenderedPageBreak/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3" w:name="_Toc206381769"/>
      <w:r w:rsidRPr="007F5124">
        <w:rPr>
          <w:sz w:val="22"/>
          <w:szCs w:val="22"/>
        </w:rPr>
        <w:t>Lugar de Entrega</w:t>
      </w:r>
      <w:bookmarkStart w:id="34" w:name="_Ref65305741"/>
      <w:bookmarkEnd w:id="33"/>
      <w:r w:rsidRPr="007F5124">
        <w:rPr>
          <w:sz w:val="22"/>
          <w:szCs w:val="22"/>
        </w:rPr>
        <w:t xml:space="preserve"> </w:t>
      </w:r>
      <w:bookmarkEnd w:id="34"/>
    </w:p>
    <w:p w:rsidR="002F1873" w:rsidRPr="003D1DD6" w:rsidRDefault="001F3692" w:rsidP="002F1873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El servicio </w:t>
      </w:r>
      <w:r w:rsidR="00BA678C">
        <w:rPr>
          <w:rFonts w:ascii="Arial" w:hAnsi="Arial" w:cs="Arial"/>
          <w:lang w:val="es-MX"/>
        </w:rPr>
        <w:t>deberá</w:t>
      </w:r>
      <w:r>
        <w:rPr>
          <w:rFonts w:ascii="Arial" w:hAnsi="Arial" w:cs="Arial"/>
          <w:lang w:val="es-MX"/>
        </w:rPr>
        <w:t xml:space="preserve"> ser prestado en </w:t>
      </w:r>
      <w:r w:rsidR="00CA546E">
        <w:rPr>
          <w:rFonts w:ascii="Arial" w:hAnsi="Arial" w:cs="Arial"/>
          <w:lang w:val="es-MX"/>
        </w:rPr>
        <w:t xml:space="preserve">los diferentes </w:t>
      </w:r>
      <w:r>
        <w:rPr>
          <w:rFonts w:ascii="Arial" w:hAnsi="Arial" w:cs="Arial"/>
          <w:lang w:val="es-MX"/>
        </w:rPr>
        <w:t>edificio</w:t>
      </w:r>
      <w:r w:rsidR="00CA546E">
        <w:rPr>
          <w:rFonts w:ascii="Arial" w:hAnsi="Arial" w:cs="Arial"/>
          <w:lang w:val="es-MX"/>
        </w:rPr>
        <w:t>s</w:t>
      </w:r>
      <w:r>
        <w:rPr>
          <w:rFonts w:ascii="Arial" w:hAnsi="Arial" w:cs="Arial"/>
          <w:lang w:val="es-MX"/>
        </w:rPr>
        <w:t xml:space="preserve"> del Ministerio Público </w:t>
      </w:r>
      <w:r w:rsidR="00CA546E">
        <w:rPr>
          <w:rFonts w:ascii="Arial" w:hAnsi="Arial" w:cs="Arial"/>
          <w:lang w:val="es-MX"/>
        </w:rPr>
        <w:t xml:space="preserve">de Lomas de Zamora previa coordinación con el Arquitecto Eduardo </w:t>
      </w:r>
      <w:proofErr w:type="spellStart"/>
      <w:r w:rsidR="00CA546E">
        <w:rPr>
          <w:rFonts w:ascii="Arial" w:hAnsi="Arial" w:cs="Arial"/>
          <w:lang w:val="es-MX"/>
        </w:rPr>
        <w:t>Benitez</w:t>
      </w:r>
      <w:proofErr w:type="spellEnd"/>
      <w:r w:rsidR="00CA546E">
        <w:rPr>
          <w:rFonts w:ascii="Arial" w:hAnsi="Arial" w:cs="Arial"/>
          <w:lang w:val="es-MX"/>
        </w:rPr>
        <w:t xml:space="preserve"> al teléfono </w:t>
      </w:r>
      <w:r w:rsidR="00CA546E" w:rsidRPr="00CA546E">
        <w:rPr>
          <w:rFonts w:ascii="Arial" w:hAnsi="Arial" w:cs="Arial"/>
          <w:lang w:val="es-MX"/>
        </w:rPr>
        <w:t>1141937022</w:t>
      </w:r>
      <w:r w:rsidR="001A00A2">
        <w:rPr>
          <w:rFonts w:ascii="Arial" w:hAnsi="Arial" w:cs="Arial"/>
          <w:lang w:val="es-MX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Entrega </w:t>
      </w:r>
    </w:p>
    <w:p w:rsidR="002F1873" w:rsidRPr="001357C6" w:rsidRDefault="001A00A2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servicio</w:t>
      </w:r>
      <w:r w:rsidR="00CA546E">
        <w:rPr>
          <w:rFonts w:ascii="Arial" w:hAnsi="Arial" w:cs="Arial"/>
        </w:rPr>
        <w:t xml:space="preserve"> deberán brindarse dentro de los 30 (Treinta) días de </w:t>
      </w:r>
      <w:proofErr w:type="spellStart"/>
      <w:r w:rsidR="00CA546E">
        <w:rPr>
          <w:rFonts w:ascii="Arial" w:hAnsi="Arial" w:cs="Arial"/>
        </w:rPr>
        <w:t>recepcionada</w:t>
      </w:r>
      <w:proofErr w:type="spellEnd"/>
      <w:r w:rsidR="00CA546E">
        <w:rPr>
          <w:rFonts w:ascii="Arial" w:hAnsi="Arial" w:cs="Arial"/>
        </w:rPr>
        <w:t xml:space="preserve"> </w:t>
      </w:r>
      <w:r w:rsidR="002F1873" w:rsidRPr="007F5124">
        <w:rPr>
          <w:rFonts w:ascii="Arial" w:hAnsi="Arial" w:cs="Arial"/>
        </w:rPr>
        <w:t xml:space="preserve">la correspondiente Orden de Provisión y/o de la firma del Acta  u Orden de </w:t>
      </w:r>
      <w:r w:rsidR="007F5124">
        <w:rPr>
          <w:rFonts w:ascii="Arial" w:hAnsi="Arial" w:cs="Arial"/>
        </w:rPr>
        <w:t>I</w:t>
      </w:r>
      <w:r w:rsidR="002F1873" w:rsidRPr="007F5124">
        <w:rPr>
          <w:rFonts w:ascii="Arial" w:hAnsi="Arial" w:cs="Arial"/>
        </w:rPr>
        <w:t xml:space="preserve">nicio de </w:t>
      </w:r>
      <w:r w:rsidR="007F5124">
        <w:rPr>
          <w:rFonts w:ascii="Arial" w:hAnsi="Arial" w:cs="Arial"/>
        </w:rPr>
        <w:t>S</w:t>
      </w:r>
      <w:r w:rsidR="002F1873" w:rsidRPr="007F5124">
        <w:rPr>
          <w:rFonts w:ascii="Arial" w:hAnsi="Arial" w:cs="Arial"/>
        </w:rPr>
        <w:t>ervicios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5" w:name="_Ref8471726"/>
      <w:bookmarkStart w:id="36" w:name="_Toc206381766"/>
      <w:bookmarkEnd w:id="31"/>
      <w:bookmarkEnd w:id="35"/>
      <w:r w:rsidRPr="007F5124">
        <w:rPr>
          <w:sz w:val="22"/>
          <w:szCs w:val="22"/>
        </w:rPr>
        <w:t>Defectos de Forma - Desestimación de Ofertas</w:t>
      </w:r>
      <w:bookmarkEnd w:id="36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7" w:name="_Toc206381775"/>
      <w:r w:rsidRPr="007F5124">
        <w:rPr>
          <w:sz w:val="22"/>
          <w:szCs w:val="22"/>
        </w:rPr>
        <w:t>Obligaciones del oferente</w:t>
      </w:r>
      <w:bookmarkEnd w:id="37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>l pliego</w:t>
      </w:r>
      <w:r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lastRenderedPageBreak/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8" w:name="_Toc206381768"/>
      <w:r w:rsidRPr="007F5124">
        <w:rPr>
          <w:sz w:val="22"/>
          <w:szCs w:val="22"/>
        </w:rPr>
        <w:t>Perfeccionamiento del Contrato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9" w:name="_Toc206381771"/>
      <w:bookmarkStart w:id="40" w:name="_Ref71722835"/>
      <w:r w:rsidRPr="00864AEF">
        <w:rPr>
          <w:rFonts w:ascii="Arial" w:hAnsi="Arial" w:cs="Arial"/>
        </w:rPr>
        <w:t xml:space="preserve">Se hace saber a los oferentes la plena vigencia de la Resolución de ARBA N° 55/2020, siendo indispensable el cumplimiento de la misma previo a la adjudicación. 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9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1" w:name="_Toc206381772"/>
      <w:r w:rsidRPr="00864AEF">
        <w:rPr>
          <w:sz w:val="22"/>
          <w:szCs w:val="22"/>
        </w:rPr>
        <w:t>Forma de entrega</w:t>
      </w:r>
      <w:bookmarkEnd w:id="41"/>
    </w:p>
    <w:p w:rsidR="002F1873" w:rsidRPr="003D1DD6" w:rsidRDefault="004837DC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servicio será prestado</w:t>
      </w:r>
      <w:r w:rsidR="002F1873" w:rsidRPr="003D1DD6">
        <w:rPr>
          <w:rFonts w:ascii="Arial" w:hAnsi="Arial" w:cs="Arial"/>
        </w:rPr>
        <w:t xml:space="preserve"> ajustándose a la forma, fecha, plazos, lugares y demás especificaciones establecidas en la documentación que integra este Pliego.</w:t>
      </w:r>
    </w:p>
    <w:p w:rsidR="004837DC" w:rsidRDefault="004837DC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trabajos se realizarán </w:t>
      </w:r>
      <w:r w:rsidR="002F1873" w:rsidRPr="003D1DD6">
        <w:rPr>
          <w:rFonts w:ascii="Arial" w:hAnsi="Arial" w:cs="Arial"/>
        </w:rPr>
        <w:t>bajo remito que</w:t>
      </w:r>
      <w:r>
        <w:rPr>
          <w:rFonts w:ascii="Arial" w:hAnsi="Arial" w:cs="Arial"/>
        </w:rPr>
        <w:t xml:space="preserve"> detallará las características del servicio realizado.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2" w:name="_Toc206381773"/>
      <w:r w:rsidRPr="00864AEF">
        <w:rPr>
          <w:sz w:val="22"/>
          <w:szCs w:val="22"/>
        </w:rPr>
        <w:t xml:space="preserve">Recepción de los </w:t>
      </w:r>
      <w:bookmarkEnd w:id="42"/>
      <w:r w:rsidR="00A138C0" w:rsidRPr="00864AEF">
        <w:rPr>
          <w:sz w:val="22"/>
          <w:szCs w:val="22"/>
        </w:rPr>
        <w:t>m</w:t>
      </w:r>
      <w:r w:rsidRPr="00864AEF">
        <w:rPr>
          <w:sz w:val="22"/>
          <w:szCs w:val="22"/>
        </w:rPr>
        <w:t xml:space="preserve">ateriales 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3" w:name="_Toc206381774"/>
      <w:r w:rsidRPr="00864AEF">
        <w:rPr>
          <w:sz w:val="22"/>
          <w:szCs w:val="22"/>
        </w:rPr>
        <w:t>Recepción definitiva de los materiales.</w:t>
      </w:r>
      <w:bookmarkEnd w:id="43"/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lastRenderedPageBreak/>
        <w:t>Facturas y Pago</w:t>
      </w:r>
    </w:p>
    <w:p w:rsidR="00A138C0" w:rsidRPr="00864AEF" w:rsidRDefault="00A138C0" w:rsidP="00864AEF">
      <w:pPr>
        <w:pStyle w:val="Sangradetextonormal"/>
        <w:spacing w:after="120"/>
        <w:ind w:left="0" w:firstLine="0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proofErr w:type="spellStart"/>
      <w:r w:rsidR="001A00A2">
        <w:rPr>
          <w:rFonts w:ascii="Arial" w:hAnsi="Arial" w:cs="Arial"/>
          <w:szCs w:val="22"/>
        </w:rPr>
        <w:t>Larroque</w:t>
      </w:r>
      <w:proofErr w:type="spellEnd"/>
      <w:r w:rsidR="001A00A2">
        <w:rPr>
          <w:rFonts w:ascii="Arial" w:hAnsi="Arial" w:cs="Arial"/>
          <w:szCs w:val="22"/>
        </w:rPr>
        <w:t xml:space="preserve"> n° 2300, Banfield</w:t>
      </w:r>
    </w:p>
    <w:p w:rsidR="001A00A2" w:rsidRPr="00F53BB4" w:rsidRDefault="00A138C0" w:rsidP="001A00A2">
      <w:pPr>
        <w:pStyle w:val="Sangradetextonormal"/>
        <w:spacing w:after="120"/>
        <w:ind w:hanging="1134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>Alternativamente, podrá remitirse la factura el</w:t>
      </w:r>
      <w:r w:rsidR="001A00A2">
        <w:rPr>
          <w:rFonts w:ascii="Arial" w:hAnsi="Arial" w:cs="Arial"/>
          <w:szCs w:val="22"/>
        </w:rPr>
        <w:t>ectrónica al siguiente mail: administracion.lz@mpba.gov.ar</w:t>
      </w:r>
    </w:p>
    <w:p w:rsidR="00E76242" w:rsidRPr="00820312" w:rsidRDefault="00E76242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820312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 xml:space="preserve">La factura se deberá extender a nombre del Poder Judicial-Ministerio Público, CUIT: 30-70721666-9, </w:t>
      </w:r>
      <w:r w:rsidR="00E76242" w:rsidRPr="00820312">
        <w:rPr>
          <w:rFonts w:ascii="Arial" w:hAnsi="Arial" w:cs="Arial"/>
          <w:szCs w:val="22"/>
          <w:lang w:val="es-AR"/>
        </w:rPr>
        <w:t xml:space="preserve">condición frente al IVA “no alcanzado”, forma de pago CONTADO </w:t>
      </w:r>
      <w:r w:rsidRPr="00820312">
        <w:rPr>
          <w:rFonts w:ascii="Arial" w:hAnsi="Arial" w:cs="Arial"/>
          <w:szCs w:val="22"/>
        </w:rPr>
        <w:t>y deberá constar: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-Número y fecha de la Orden de Provisión que corresponda.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-Descripción de los conceptos facturados.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1A00A2">
        <w:rPr>
          <w:rFonts w:ascii="Arial" w:hAnsi="Arial" w:cs="Arial"/>
          <w:szCs w:val="22"/>
        </w:rPr>
        <w:t xml:space="preserve">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</w:p>
    <w:p w:rsidR="002F1873" w:rsidRDefault="002F187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F1873" w:rsidRDefault="002F1873" w:rsidP="002F1873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</w:p>
    <w:p w:rsidR="002F1873" w:rsidRPr="00960F05" w:rsidRDefault="00CA518C" w:rsidP="00960F05">
      <w:pPr>
        <w:tabs>
          <w:tab w:val="left" w:pos="360"/>
          <w:tab w:val="left" w:pos="540"/>
        </w:tabs>
        <w:jc w:val="center"/>
        <w:rPr>
          <w:rFonts w:ascii="Arial" w:hAnsi="Arial" w:cs="Arial"/>
          <w:b/>
        </w:rPr>
      </w:pPr>
      <w:r w:rsidRPr="00960F05">
        <w:rPr>
          <w:rFonts w:ascii="Arial" w:hAnsi="Arial" w:cs="Arial"/>
          <w:b/>
        </w:rPr>
        <w:t>ANEXO III.C</w:t>
      </w:r>
    </w:p>
    <w:p w:rsidR="00CA518C" w:rsidRPr="00CE2465" w:rsidRDefault="00CA518C" w:rsidP="00CA518C">
      <w:pPr>
        <w:jc w:val="center"/>
        <w:rPr>
          <w:b/>
          <w:sz w:val="24"/>
          <w:szCs w:val="24"/>
        </w:rPr>
      </w:pPr>
      <w:r w:rsidRPr="00CE2465">
        <w:rPr>
          <w:b/>
          <w:sz w:val="24"/>
          <w:szCs w:val="24"/>
        </w:rPr>
        <w:t>MODELO DE PLANILLA DE COTIZACIÓN PARA SERVICIOS</w:t>
      </w:r>
    </w:p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588"/>
        <w:gridCol w:w="1260"/>
        <w:gridCol w:w="73"/>
        <w:gridCol w:w="956"/>
      </w:tblGrid>
      <w:tr w:rsidR="00CA518C" w:rsidTr="00FB4584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RPr="006F2914" w:rsidTr="00FB4584">
        <w:trPr>
          <w:cantSplit/>
        </w:trPr>
        <w:tc>
          <w:tcPr>
            <w:tcW w:w="8103" w:type="dxa"/>
            <w:gridSpan w:val="9"/>
            <w:shd w:val="pct50" w:color="auto" w:fill="auto"/>
          </w:tcPr>
          <w:p w:rsidR="00CA518C" w:rsidRPr="006F2914" w:rsidRDefault="00CA518C" w:rsidP="00FB4584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>Datos</w:t>
            </w:r>
          </w:p>
        </w:tc>
      </w:tr>
      <w:tr w:rsidR="00CA518C" w:rsidTr="00FB4584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A518C" w:rsidRDefault="00CA518C" w:rsidP="00FB4584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46E" w:rsidP="00FB4584">
            <w:r>
              <w:t xml:space="preserve"> 2</w:t>
            </w:r>
          </w:p>
        </w:tc>
      </w:tr>
      <w:tr w:rsidR="00CA518C" w:rsidTr="00FB4584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A518C" w:rsidRDefault="00CA518C" w:rsidP="00FB4584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1A00A2" w:rsidP="00FB4584">
            <w:r>
              <w:t>2025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46E" w:rsidP="00FB4584">
            <w:r>
              <w:t>PG SA LZ 52 /2024</w:t>
            </w:r>
          </w:p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>Datos del Organismo Contratante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 xml:space="preserve">Poder Judicial - Ministerio Público – </w:t>
            </w:r>
            <w:r w:rsidR="001A00A2">
              <w:t>Delegación de Administración Lomas de Zamora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1A00A2" w:rsidP="00FB4584">
            <w:proofErr w:type="spellStart"/>
            <w:r>
              <w:t>Larroque</w:t>
            </w:r>
            <w:proofErr w:type="spellEnd"/>
            <w:r>
              <w:t xml:space="preserve"> n° 2300</w:t>
            </w:r>
            <w:r w:rsidR="004837DC">
              <w:t>, Sector Trasero, Banfield</w:t>
            </w:r>
          </w:p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>Datos del Oferente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RPr="00260579" w:rsidTr="00FB4584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A518C" w:rsidRPr="00260579" w:rsidRDefault="00CA518C" w:rsidP="001A00A2">
            <w:pPr>
              <w:jc w:val="center"/>
              <w:rPr>
                <w:b/>
              </w:rPr>
            </w:pPr>
            <w:r>
              <w:rPr>
                <w:b/>
              </w:rPr>
              <w:t xml:space="preserve">Meses 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060669" w:rsidP="00060669">
            <w:pPr>
              <w:jc w:val="center"/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CA518C" w:rsidTr="00FB4584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18C" w:rsidRDefault="00CA546E" w:rsidP="00FB4584">
            <w:pPr>
              <w:jc w:val="center"/>
            </w:pPr>
            <w:r>
              <w:t>1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46E" w:rsidP="001A00A2">
            <w:pPr>
              <w:jc w:val="center"/>
            </w:pPr>
            <w:r>
              <w:t>Servicio de control y recarga de 148 (ciento cuarenta y ocho) matafuegos ubicados en dependencias del Ministerio Público de Lomas de Zamora según especificaciones técnicas del presente pliego.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/>
        </w:tc>
      </w:tr>
      <w:tr w:rsidR="00CA518C" w:rsidTr="00FB4584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18C" w:rsidRPr="00172A59" w:rsidRDefault="00CA546E" w:rsidP="00FB4584">
            <w:pPr>
              <w:jc w:val="center"/>
            </w:pPr>
            <w:r>
              <w:t>10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Pr="00172A59" w:rsidRDefault="00CA546E" w:rsidP="001A00A2">
            <w:pPr>
              <w:jc w:val="center"/>
            </w:pPr>
            <w:r>
              <w:t>Chapas baliza ABC 80x23 y gancho soporte para colgar.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/>
        </w:tc>
      </w:tr>
      <w:tr w:rsidR="00CA518C" w:rsidTr="00FB4584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518C" w:rsidRPr="001A3DA3" w:rsidRDefault="00CA518C" w:rsidP="00FB4584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518C" w:rsidRPr="00260579" w:rsidRDefault="00CA518C" w:rsidP="00FB4584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060669">
        <w:trPr>
          <w:cantSplit/>
          <w:trHeight w:val="547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A518C" w:rsidRDefault="00CA518C" w:rsidP="00060669">
            <w:r>
              <w:t>Importe Total de la Propuesta, son PESOS--------------------------------------------------------------------</w:t>
            </w:r>
            <w:r w:rsidR="00060669">
              <w:t>(en números y letras)</w:t>
            </w:r>
          </w:p>
        </w:tc>
      </w:tr>
      <w:tr w:rsidR="00060669" w:rsidTr="0063378F">
        <w:trPr>
          <w:cantSplit/>
          <w:trHeight w:val="80"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060669" w:rsidRDefault="00060669" w:rsidP="00FB4584"/>
        </w:tc>
      </w:tr>
      <w:tr w:rsidR="00CA518C" w:rsidTr="00FB4584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A518C" w:rsidRDefault="00CA518C" w:rsidP="00FB4584">
            <w:pPr>
              <w:jc w:val="both"/>
            </w:pPr>
            <w:r>
              <w:t>La formulación de la presente cotización implica el conocimiento y aceptación de las condiciones de contratación y especificaciones técnicas</w:t>
            </w:r>
          </w:p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CA518C" w:rsidRDefault="00CA518C" w:rsidP="00FB4584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:rsidR="00CA518C" w:rsidRDefault="00CA518C" w:rsidP="00FB4584">
            <w:r>
              <w:t>fecha</w:t>
            </w:r>
          </w:p>
        </w:tc>
      </w:tr>
      <w:tr w:rsidR="00CA518C" w:rsidTr="0063378F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63378F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4" w:space="0" w:color="auto"/>
            </w:tcBorders>
          </w:tcPr>
          <w:p w:rsidR="00CA518C" w:rsidRDefault="00CA518C" w:rsidP="00FB4584"/>
        </w:tc>
      </w:tr>
    </w:tbl>
    <w:p w:rsidR="00CA518C" w:rsidRPr="00384E14" w:rsidRDefault="00CA518C" w:rsidP="00CA518C">
      <w:pPr>
        <w:ind w:left="142" w:right="284"/>
        <w:rPr>
          <w:i/>
        </w:rPr>
      </w:pPr>
    </w:p>
    <w:p w:rsidR="00CA518C" w:rsidRDefault="00CA518C" w:rsidP="00CA518C">
      <w:pPr>
        <w:jc w:val="both"/>
        <w:rPr>
          <w:rFonts w:ascii="Arial" w:hAnsi="Arial" w:cs="Arial"/>
          <w:lang w:eastAsia="ar-SA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E72D3" w:rsidRDefault="007E72D3" w:rsidP="00E93AE3">
      <w:pPr>
        <w:tabs>
          <w:tab w:val="left" w:pos="1418"/>
          <w:tab w:val="left" w:pos="4962"/>
        </w:tabs>
        <w:jc w:val="center"/>
        <w:rPr>
          <w:rFonts w:asciiTheme="majorHAnsi" w:hAnsiTheme="majorHAnsi" w:cs="Arial"/>
          <w:b/>
          <w:color w:val="000000"/>
          <w:sz w:val="24"/>
          <w:szCs w:val="24"/>
        </w:rPr>
      </w:pPr>
    </w:p>
    <w:p w:rsidR="00E93AE3" w:rsidRPr="009773C4" w:rsidRDefault="00E93AE3" w:rsidP="00E93AE3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9773C4">
        <w:rPr>
          <w:rFonts w:ascii="Arial" w:hAnsi="Arial" w:cs="Arial"/>
          <w:b/>
          <w:color w:val="000000"/>
        </w:rPr>
        <w:t>ANEXO II</w:t>
      </w:r>
      <w:r w:rsidR="007E72D3" w:rsidRPr="009773C4">
        <w:rPr>
          <w:rFonts w:ascii="Arial" w:hAnsi="Arial" w:cs="Arial"/>
          <w:b/>
          <w:color w:val="000000"/>
        </w:rPr>
        <w:t>I</w:t>
      </w:r>
      <w:r w:rsidRPr="009773C4">
        <w:rPr>
          <w:rFonts w:ascii="Arial" w:hAnsi="Arial" w:cs="Arial"/>
          <w:b/>
          <w:color w:val="000000"/>
        </w:rPr>
        <w:t>.E</w:t>
      </w:r>
    </w:p>
    <w:p w:rsidR="00E93AE3" w:rsidRPr="009773C4" w:rsidRDefault="00E93AE3" w:rsidP="00E93AE3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E93AE3" w:rsidRPr="009773C4" w:rsidRDefault="00E93AE3" w:rsidP="00E93AE3">
      <w:pPr>
        <w:spacing w:line="360" w:lineRule="auto"/>
        <w:jc w:val="center"/>
        <w:rPr>
          <w:rFonts w:ascii="Arial" w:hAnsi="Arial" w:cs="Arial"/>
          <w:b/>
          <w:color w:val="000000"/>
          <w:lang w:eastAsia="es-AR"/>
        </w:rPr>
      </w:pPr>
      <w:r w:rsidRPr="009773C4">
        <w:rPr>
          <w:rFonts w:ascii="Arial" w:hAnsi="Arial" w:cs="Arial"/>
          <w:b/>
          <w:bCs/>
        </w:rPr>
        <w:t xml:space="preserve">PLANILLA MODELO PARA LA </w:t>
      </w:r>
      <w:r w:rsidRPr="009773C4">
        <w:rPr>
          <w:rFonts w:ascii="Arial" w:hAnsi="Arial" w:cs="Arial"/>
          <w:b/>
          <w:color w:val="000000"/>
          <w:lang w:eastAsia="es-AR"/>
        </w:rPr>
        <w:t>CONSTITUCIÓN DE DOMICILIO ELECTRÓNICO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proofErr w:type="spellStart"/>
      <w:r w:rsidRPr="009773C4">
        <w:rPr>
          <w:rFonts w:ascii="Arial" w:hAnsi="Arial" w:cs="Arial"/>
          <w:color w:val="000000"/>
          <w:lang w:eastAsia="es-AR"/>
        </w:rPr>
        <w:t>legaL</w:t>
      </w:r>
      <w:proofErr w:type="spellEnd"/>
      <w:r w:rsidRPr="009773C4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____________del Ministerio Público – Poder Judicial de la </w:t>
      </w:r>
      <w:proofErr w:type="spellStart"/>
      <w:r w:rsidRPr="009773C4">
        <w:rPr>
          <w:rFonts w:ascii="Arial" w:hAnsi="Arial" w:cs="Arial"/>
          <w:color w:val="000000"/>
          <w:lang w:eastAsia="es-AR"/>
        </w:rPr>
        <w:t>Pcia</w:t>
      </w:r>
      <w:proofErr w:type="spellEnd"/>
      <w:r w:rsidRPr="009773C4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Lugar y fecha 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 xml:space="preserve"> (1)</w:t>
      </w:r>
      <w:r w:rsidRPr="009773C4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(2)</w:t>
      </w:r>
      <w:r w:rsidRPr="009773C4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(3)</w:t>
      </w:r>
      <w:r w:rsidRPr="009773C4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(4)</w:t>
      </w:r>
      <w:r w:rsidRPr="009773C4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9773C4" w:rsidRDefault="009773C4">
      <w:pPr>
        <w:rPr>
          <w:rFonts w:ascii="Arial" w:hAnsi="Arial" w:cs="Arial"/>
          <w:b/>
          <w:color w:val="000000"/>
        </w:rPr>
      </w:pPr>
    </w:p>
    <w:bookmarkEnd w:id="40"/>
    <w:tbl>
      <w:tblPr>
        <w:tblpPr w:leftFromText="141" w:rightFromText="141" w:vertAnchor="text" w:horzAnchor="page" w:tblpX="1231" w:tblpY="265"/>
        <w:tblW w:w="106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1741"/>
        <w:gridCol w:w="1327"/>
        <w:gridCol w:w="1327"/>
        <w:gridCol w:w="1327"/>
        <w:gridCol w:w="1327"/>
        <w:gridCol w:w="1741"/>
        <w:gridCol w:w="929"/>
      </w:tblGrid>
      <w:tr w:rsidR="00C94AD1" w:rsidRPr="009773C4" w:rsidTr="00960F05">
        <w:trPr>
          <w:trHeight w:val="236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1A00A2">
            <w:pPr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</w:tbl>
    <w:p w:rsidR="00DF3E12" w:rsidRPr="009773C4" w:rsidRDefault="00DF3E12" w:rsidP="00DF3E12">
      <w:pPr>
        <w:jc w:val="both"/>
        <w:rPr>
          <w:rFonts w:ascii="Arial" w:hAnsi="Arial" w:cs="Arial"/>
        </w:rPr>
      </w:pPr>
    </w:p>
    <w:p w:rsidR="00F9638D" w:rsidRDefault="00F9638D">
      <w:pPr>
        <w:rPr>
          <w:rFonts w:ascii="Arial" w:hAnsi="Arial" w:cs="Arial"/>
        </w:rPr>
      </w:pPr>
    </w:p>
    <w:p w:rsidR="00DF7AFB" w:rsidRPr="009773C4" w:rsidRDefault="00DF7AFB">
      <w:pPr>
        <w:rPr>
          <w:rFonts w:ascii="Arial" w:hAnsi="Arial" w:cs="Arial"/>
        </w:rPr>
      </w:pPr>
    </w:p>
    <w:sectPr w:rsidR="00DF7AFB" w:rsidRPr="009773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 w15:restartNumberingAfterBreak="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4"/>
  </w:num>
  <w:num w:numId="5">
    <w:abstractNumId w:val="32"/>
  </w:num>
  <w:num w:numId="6">
    <w:abstractNumId w:val="15"/>
  </w:num>
  <w:num w:numId="7">
    <w:abstractNumId w:val="35"/>
  </w:num>
  <w:num w:numId="8">
    <w:abstractNumId w:val="27"/>
  </w:num>
  <w:num w:numId="9">
    <w:abstractNumId w:val="11"/>
  </w:num>
  <w:num w:numId="10">
    <w:abstractNumId w:val="40"/>
  </w:num>
  <w:num w:numId="11">
    <w:abstractNumId w:val="31"/>
  </w:num>
  <w:num w:numId="12">
    <w:abstractNumId w:val="29"/>
  </w:num>
  <w:num w:numId="13">
    <w:abstractNumId w:val="12"/>
  </w:num>
  <w:num w:numId="14">
    <w:abstractNumId w:val="42"/>
  </w:num>
  <w:num w:numId="15">
    <w:abstractNumId w:val="19"/>
  </w:num>
  <w:num w:numId="16">
    <w:abstractNumId w:val="5"/>
  </w:num>
  <w:num w:numId="17">
    <w:abstractNumId w:val="18"/>
  </w:num>
  <w:num w:numId="18">
    <w:abstractNumId w:val="10"/>
  </w:num>
  <w:num w:numId="19">
    <w:abstractNumId w:val="37"/>
  </w:num>
  <w:num w:numId="20">
    <w:abstractNumId w:val="26"/>
  </w:num>
  <w:num w:numId="21">
    <w:abstractNumId w:val="9"/>
  </w:num>
  <w:num w:numId="22">
    <w:abstractNumId w:val="25"/>
  </w:num>
  <w:num w:numId="23">
    <w:abstractNumId w:val="3"/>
  </w:num>
  <w:num w:numId="24">
    <w:abstractNumId w:val="14"/>
  </w:num>
  <w:num w:numId="25">
    <w:abstractNumId w:val="7"/>
  </w:num>
  <w:num w:numId="26">
    <w:abstractNumId w:val="38"/>
  </w:num>
  <w:num w:numId="27">
    <w:abstractNumId w:val="21"/>
  </w:num>
  <w:num w:numId="28">
    <w:abstractNumId w:val="22"/>
  </w:num>
  <w:num w:numId="29">
    <w:abstractNumId w:val="0"/>
  </w:num>
  <w:num w:numId="30">
    <w:abstractNumId w:val="1"/>
  </w:num>
  <w:num w:numId="31">
    <w:abstractNumId w:val="2"/>
  </w:num>
  <w:num w:numId="32">
    <w:abstractNumId w:val="34"/>
  </w:num>
  <w:num w:numId="33">
    <w:abstractNumId w:val="28"/>
  </w:num>
  <w:num w:numId="34">
    <w:abstractNumId w:val="33"/>
  </w:num>
  <w:num w:numId="35">
    <w:abstractNumId w:val="8"/>
  </w:num>
  <w:num w:numId="36">
    <w:abstractNumId w:val="39"/>
  </w:num>
  <w:num w:numId="37">
    <w:abstractNumId w:val="36"/>
  </w:num>
  <w:num w:numId="38">
    <w:abstractNumId w:val="17"/>
  </w:num>
  <w:num w:numId="39">
    <w:abstractNumId w:val="24"/>
  </w:num>
  <w:num w:numId="40">
    <w:abstractNumId w:val="6"/>
  </w:num>
  <w:num w:numId="41">
    <w:abstractNumId w:val="20"/>
  </w:num>
  <w:num w:numId="42">
    <w:abstractNumId w:val="23"/>
  </w:num>
  <w:num w:numId="43">
    <w:abstractNumId w:val="16"/>
  </w:num>
  <w:num w:numId="44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762C"/>
    <w:rsid w:val="00093B67"/>
    <w:rsid w:val="000A3992"/>
    <w:rsid w:val="000D7775"/>
    <w:rsid w:val="000F1970"/>
    <w:rsid w:val="000F5714"/>
    <w:rsid w:val="001134D4"/>
    <w:rsid w:val="00113BE8"/>
    <w:rsid w:val="00113C13"/>
    <w:rsid w:val="0011600C"/>
    <w:rsid w:val="001306A6"/>
    <w:rsid w:val="0013435F"/>
    <w:rsid w:val="00137458"/>
    <w:rsid w:val="00137A8F"/>
    <w:rsid w:val="00137C66"/>
    <w:rsid w:val="00161996"/>
    <w:rsid w:val="00163925"/>
    <w:rsid w:val="001665ED"/>
    <w:rsid w:val="00185A9A"/>
    <w:rsid w:val="00192B17"/>
    <w:rsid w:val="001932A3"/>
    <w:rsid w:val="001A00A2"/>
    <w:rsid w:val="001A434C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1F3692"/>
    <w:rsid w:val="00214D1E"/>
    <w:rsid w:val="00220C8C"/>
    <w:rsid w:val="00225C79"/>
    <w:rsid w:val="00227ACC"/>
    <w:rsid w:val="00240599"/>
    <w:rsid w:val="00241247"/>
    <w:rsid w:val="0024723B"/>
    <w:rsid w:val="00251A88"/>
    <w:rsid w:val="00254A73"/>
    <w:rsid w:val="00256F88"/>
    <w:rsid w:val="00272E41"/>
    <w:rsid w:val="002775C1"/>
    <w:rsid w:val="00281BAB"/>
    <w:rsid w:val="0028313C"/>
    <w:rsid w:val="0028367D"/>
    <w:rsid w:val="002942AA"/>
    <w:rsid w:val="002A42C0"/>
    <w:rsid w:val="002A60A6"/>
    <w:rsid w:val="002A7DD7"/>
    <w:rsid w:val="002B0FE9"/>
    <w:rsid w:val="002C0265"/>
    <w:rsid w:val="002D62CB"/>
    <w:rsid w:val="002D63BD"/>
    <w:rsid w:val="002F1873"/>
    <w:rsid w:val="00300521"/>
    <w:rsid w:val="00302279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6A6A"/>
    <w:rsid w:val="003E2C03"/>
    <w:rsid w:val="00400851"/>
    <w:rsid w:val="00450ABA"/>
    <w:rsid w:val="00451239"/>
    <w:rsid w:val="00456D02"/>
    <w:rsid w:val="00457B8D"/>
    <w:rsid w:val="004649DF"/>
    <w:rsid w:val="00470E90"/>
    <w:rsid w:val="004726E3"/>
    <w:rsid w:val="004754A6"/>
    <w:rsid w:val="004837DC"/>
    <w:rsid w:val="0048532E"/>
    <w:rsid w:val="004C279B"/>
    <w:rsid w:val="004D02FA"/>
    <w:rsid w:val="004D3329"/>
    <w:rsid w:val="004E29C6"/>
    <w:rsid w:val="004F1CF6"/>
    <w:rsid w:val="0051380C"/>
    <w:rsid w:val="00514553"/>
    <w:rsid w:val="0051722F"/>
    <w:rsid w:val="0052135E"/>
    <w:rsid w:val="00542366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A38AE"/>
    <w:rsid w:val="005B68E9"/>
    <w:rsid w:val="005D76DB"/>
    <w:rsid w:val="005E3D6B"/>
    <w:rsid w:val="005E791F"/>
    <w:rsid w:val="00600FE6"/>
    <w:rsid w:val="006305A0"/>
    <w:rsid w:val="0063378F"/>
    <w:rsid w:val="006533B0"/>
    <w:rsid w:val="006552BC"/>
    <w:rsid w:val="00676F1F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75E8"/>
    <w:rsid w:val="006F690D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B56AA"/>
    <w:rsid w:val="007E60BF"/>
    <w:rsid w:val="007E6CC1"/>
    <w:rsid w:val="007E72D3"/>
    <w:rsid w:val="007F5124"/>
    <w:rsid w:val="00801B0B"/>
    <w:rsid w:val="00820312"/>
    <w:rsid w:val="0083777B"/>
    <w:rsid w:val="0084591C"/>
    <w:rsid w:val="00864AEF"/>
    <w:rsid w:val="00884E7D"/>
    <w:rsid w:val="00885E3A"/>
    <w:rsid w:val="008902C3"/>
    <w:rsid w:val="008A6C50"/>
    <w:rsid w:val="008B7579"/>
    <w:rsid w:val="008C53E3"/>
    <w:rsid w:val="008C6A8B"/>
    <w:rsid w:val="008D578F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D164D"/>
    <w:rsid w:val="009E02BB"/>
    <w:rsid w:val="009E2F62"/>
    <w:rsid w:val="00A03696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C24B8"/>
    <w:rsid w:val="00AC548B"/>
    <w:rsid w:val="00AC58D4"/>
    <w:rsid w:val="00AF544C"/>
    <w:rsid w:val="00B01E84"/>
    <w:rsid w:val="00B04EE6"/>
    <w:rsid w:val="00B119C6"/>
    <w:rsid w:val="00B13C13"/>
    <w:rsid w:val="00B3556D"/>
    <w:rsid w:val="00B361E3"/>
    <w:rsid w:val="00B420E8"/>
    <w:rsid w:val="00B540B0"/>
    <w:rsid w:val="00B54ABC"/>
    <w:rsid w:val="00B61E6D"/>
    <w:rsid w:val="00B763CB"/>
    <w:rsid w:val="00B81B14"/>
    <w:rsid w:val="00B833BB"/>
    <w:rsid w:val="00B87DCF"/>
    <w:rsid w:val="00B931E3"/>
    <w:rsid w:val="00BA678C"/>
    <w:rsid w:val="00BB4204"/>
    <w:rsid w:val="00BB4D8C"/>
    <w:rsid w:val="00BB55B3"/>
    <w:rsid w:val="00BC5C23"/>
    <w:rsid w:val="00BD5323"/>
    <w:rsid w:val="00BF0DCC"/>
    <w:rsid w:val="00BF3892"/>
    <w:rsid w:val="00C23D86"/>
    <w:rsid w:val="00C24F2C"/>
    <w:rsid w:val="00C32850"/>
    <w:rsid w:val="00C335D2"/>
    <w:rsid w:val="00C37537"/>
    <w:rsid w:val="00C40786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A546E"/>
    <w:rsid w:val="00CA607F"/>
    <w:rsid w:val="00CB386F"/>
    <w:rsid w:val="00CC393A"/>
    <w:rsid w:val="00CD2032"/>
    <w:rsid w:val="00CE067B"/>
    <w:rsid w:val="00CF0009"/>
    <w:rsid w:val="00CF3522"/>
    <w:rsid w:val="00D013FC"/>
    <w:rsid w:val="00D018DE"/>
    <w:rsid w:val="00D120BD"/>
    <w:rsid w:val="00D21D45"/>
    <w:rsid w:val="00D31889"/>
    <w:rsid w:val="00D50AA6"/>
    <w:rsid w:val="00D63050"/>
    <w:rsid w:val="00D739A9"/>
    <w:rsid w:val="00D84FAA"/>
    <w:rsid w:val="00D92BD6"/>
    <w:rsid w:val="00DA3E7D"/>
    <w:rsid w:val="00DF3E12"/>
    <w:rsid w:val="00DF7AFB"/>
    <w:rsid w:val="00E0276D"/>
    <w:rsid w:val="00E12739"/>
    <w:rsid w:val="00E12AB2"/>
    <w:rsid w:val="00E30B6F"/>
    <w:rsid w:val="00E412BE"/>
    <w:rsid w:val="00E42F0C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5E59"/>
    <w:rsid w:val="00EC7A6B"/>
    <w:rsid w:val="00ED3AF4"/>
    <w:rsid w:val="00ED7277"/>
    <w:rsid w:val="00EE33A3"/>
    <w:rsid w:val="00EF289B"/>
    <w:rsid w:val="00F032A9"/>
    <w:rsid w:val="00F0708B"/>
    <w:rsid w:val="00F14FCF"/>
    <w:rsid w:val="00F15D1A"/>
    <w:rsid w:val="00F163BE"/>
    <w:rsid w:val="00F242E5"/>
    <w:rsid w:val="00F670FA"/>
    <w:rsid w:val="00F7109C"/>
    <w:rsid w:val="00F73911"/>
    <w:rsid w:val="00F748CD"/>
    <w:rsid w:val="00F82815"/>
    <w:rsid w:val="00F85228"/>
    <w:rsid w:val="00F877FB"/>
    <w:rsid w:val="00F9638D"/>
    <w:rsid w:val="00FA7455"/>
    <w:rsid w:val="00FB4584"/>
    <w:rsid w:val="00FB5307"/>
    <w:rsid w:val="00FC161C"/>
    <w:rsid w:val="00FD16AA"/>
    <w:rsid w:val="00FD42BE"/>
    <w:rsid w:val="00FE1335"/>
    <w:rsid w:val="00FE1EE9"/>
    <w:rsid w:val="00FF2D5E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84A57-9963-4D75-B5DE-8A449BF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1F36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ellomas@proveedoresba.cgp.gba.gov.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cion.lz@mpba.gov.a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6833B-4F5E-4611-B29C-E09EA27C7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2100</Words>
  <Characters>11556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Dardo Arias</dc:creator>
  <cp:keywords/>
  <dc:description/>
  <cp:lastModifiedBy>Leonel Federico Alet</cp:lastModifiedBy>
  <cp:revision>2</cp:revision>
  <cp:lastPrinted>2025-01-21T15:01:00Z</cp:lastPrinted>
  <dcterms:created xsi:type="dcterms:W3CDTF">2025-03-07T13:16:00Z</dcterms:created>
  <dcterms:modified xsi:type="dcterms:W3CDTF">2025-03-07T13:16:00Z</dcterms:modified>
</cp:coreProperties>
</file>