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36"/>
        <w:gridCol w:w="992"/>
        <w:gridCol w:w="128"/>
        <w:gridCol w:w="4692"/>
        <w:gridCol w:w="499"/>
        <w:gridCol w:w="1060"/>
      </w:tblGrid>
      <w:tr w:rsidR="00A04290" w14:paraId="196996D3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53E7DB7" w14:textId="77777777" w:rsidR="00A04290" w:rsidRDefault="00A04290" w:rsidP="00535437"/>
        </w:tc>
      </w:tr>
      <w:tr w:rsidR="00A04290" w:rsidRPr="006F2914" w14:paraId="5FEDF44E" w14:textId="7777777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14:paraId="02CBCFC2" w14:textId="77777777"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922954" w:rsidRPr="00922954" w14:paraId="25779A3C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C24255" w14:textId="77777777" w:rsidR="00A04290" w:rsidRPr="00922954" w:rsidRDefault="00A04290" w:rsidP="00535437">
            <w:r w:rsidRPr="00922954">
              <w:t>Datos de la Factura Conformada</w:t>
            </w:r>
          </w:p>
        </w:tc>
      </w:tr>
      <w:tr w:rsidR="00922954" w:rsidRPr="00922954" w14:paraId="4EF654C7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864C417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Número: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CC38D75" w14:textId="77777777" w:rsidR="00A04290" w:rsidRPr="00922954" w:rsidRDefault="00A04290" w:rsidP="00447A92">
            <w:pPr>
              <w:rPr>
                <w:b/>
                <w:bCs/>
              </w:rPr>
            </w:pPr>
          </w:p>
        </w:tc>
        <w:tc>
          <w:tcPr>
            <w:tcW w:w="625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698F3" w14:textId="32666934" w:rsidR="00A04290" w:rsidRPr="00922954" w:rsidRDefault="00483B51" w:rsidP="00535437">
            <w:pPr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</w:tr>
      <w:tr w:rsidR="00922954" w:rsidRPr="00922954" w14:paraId="0E66087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1F4077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Ejercicio:</w:t>
            </w:r>
          </w:p>
        </w:tc>
        <w:tc>
          <w:tcPr>
            <w:tcW w:w="12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8F8FDD4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  <w:tc>
          <w:tcPr>
            <w:tcW w:w="625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32E9DBB" w14:textId="4B1D3A38" w:rsidR="00A04290" w:rsidRPr="00922954" w:rsidRDefault="00A81E41" w:rsidP="00DC1625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20</w:t>
            </w:r>
            <w:r w:rsidR="00204536" w:rsidRPr="00922954">
              <w:rPr>
                <w:b/>
                <w:bCs/>
              </w:rPr>
              <w:t>2</w:t>
            </w:r>
            <w:r w:rsidR="00A46D57" w:rsidRPr="00922954">
              <w:rPr>
                <w:b/>
                <w:bCs/>
              </w:rPr>
              <w:t>4</w:t>
            </w:r>
          </w:p>
        </w:tc>
      </w:tr>
      <w:tr w:rsidR="00922954" w:rsidRPr="00922954" w14:paraId="524FFD3D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B5FAEE5" w14:textId="77777777" w:rsidR="00A04290" w:rsidRPr="00922954" w:rsidRDefault="00A04290" w:rsidP="00A81E41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 xml:space="preserve">Expediente </w:t>
            </w:r>
            <w:proofErr w:type="spellStart"/>
            <w:r w:rsidR="00A81E41" w:rsidRPr="00922954">
              <w:rPr>
                <w:b/>
                <w:bCs/>
              </w:rPr>
              <w:t>N°</w:t>
            </w:r>
            <w:proofErr w:type="spellEnd"/>
          </w:p>
        </w:tc>
        <w:tc>
          <w:tcPr>
            <w:tcW w:w="637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0C57616" w14:textId="16F70F3A" w:rsidR="00A04290" w:rsidRPr="00922954" w:rsidRDefault="00204536" w:rsidP="0014477E">
            <w:pPr>
              <w:rPr>
                <w:b/>
                <w:bCs/>
              </w:rPr>
            </w:pPr>
            <w:proofErr w:type="gramStart"/>
            <w:r w:rsidRPr="00922954">
              <w:rPr>
                <w:b/>
                <w:bCs/>
              </w:rPr>
              <w:t>PG.SA.-</w:t>
            </w:r>
            <w:proofErr w:type="gramEnd"/>
            <w:r w:rsidR="00483B51">
              <w:rPr>
                <w:b/>
                <w:bCs/>
              </w:rPr>
              <w:t>1352</w:t>
            </w:r>
            <w:r w:rsidR="00A46D57" w:rsidRPr="00922954">
              <w:rPr>
                <w:b/>
                <w:bCs/>
              </w:rPr>
              <w:t>/2</w:t>
            </w:r>
            <w:r w:rsidR="00483B51">
              <w:rPr>
                <w:b/>
                <w:bCs/>
              </w:rPr>
              <w:t>4</w:t>
            </w:r>
          </w:p>
        </w:tc>
      </w:tr>
      <w:tr w:rsidR="00922954" w:rsidRPr="00922954" w14:paraId="263269BC" w14:textId="77777777" w:rsidTr="00057757">
        <w:trPr>
          <w:cantSplit/>
          <w:trHeight w:val="5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B2DF6E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1B081A20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0F24EA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Datos del Organismo Contratante</w:t>
            </w:r>
          </w:p>
        </w:tc>
      </w:tr>
      <w:tr w:rsidR="00922954" w:rsidRPr="00922954" w14:paraId="7412318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0DEED82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Denominación: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4A4A54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Poder Judicial- Ministerio Público</w:t>
            </w:r>
          </w:p>
        </w:tc>
      </w:tr>
      <w:tr w:rsidR="00922954" w:rsidRPr="00922954" w14:paraId="6B4FB6A3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903375F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Domicilio: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703937" w14:textId="77777777" w:rsidR="00A04290" w:rsidRPr="00922954" w:rsidRDefault="00050CA1" w:rsidP="00DE789D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Calle</w:t>
            </w:r>
            <w:r w:rsidR="00A04290" w:rsidRPr="00922954">
              <w:rPr>
                <w:b/>
                <w:bCs/>
              </w:rPr>
              <w:t xml:space="preserve"> 50 Nro. 889/891 </w:t>
            </w:r>
            <w:r w:rsidR="00DE789D" w:rsidRPr="00922954">
              <w:rPr>
                <w:b/>
                <w:bCs/>
              </w:rPr>
              <w:t>4to</w:t>
            </w:r>
            <w:r w:rsidR="00A04290" w:rsidRPr="00922954">
              <w:rPr>
                <w:b/>
                <w:bCs/>
              </w:rPr>
              <w:t xml:space="preserve"> Piso</w:t>
            </w:r>
          </w:p>
        </w:tc>
      </w:tr>
      <w:tr w:rsidR="00922954" w:rsidRPr="00922954" w14:paraId="6AF6F845" w14:textId="77777777" w:rsidTr="00057757">
        <w:trPr>
          <w:cantSplit/>
          <w:trHeight w:val="13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1E8C3D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3DB9B2A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9F4F80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Datos del Oferente</w:t>
            </w:r>
          </w:p>
        </w:tc>
      </w:tr>
      <w:tr w:rsidR="00922954" w:rsidRPr="00922954" w14:paraId="234A84C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8075948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Nombre o Razón Social: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F8E3DD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7DF8F1F9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CD4AAEB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CUIT: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ADF768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4D0D2F2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267C934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N° Proveedor del Estado: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29EB185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34EB6F8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DD6E47B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Domicilio Real: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07F916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16FF9490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72239CD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Domicilio Legal: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7104A50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0C715DC6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5F32650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Teléfono y/o fax: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C11A846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26BABBF8" w14:textId="77777777" w:rsidTr="000A7330">
        <w:trPr>
          <w:cantSplit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4272E52" w14:textId="77777777" w:rsidR="00A04290" w:rsidRPr="00922954" w:rsidRDefault="00A04290" w:rsidP="00535437">
            <w:pPr>
              <w:rPr>
                <w:b/>
                <w:bCs/>
              </w:rPr>
            </w:pPr>
            <w:r w:rsidRPr="00922954">
              <w:rPr>
                <w:b/>
                <w:bCs/>
              </w:rPr>
              <w:t>Domicilio electrónico:</w:t>
            </w:r>
          </w:p>
        </w:tc>
        <w:tc>
          <w:tcPr>
            <w:tcW w:w="6379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9053D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922954" w:rsidRPr="00922954" w14:paraId="307703A6" w14:textId="7777777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C9E585" w14:textId="77777777" w:rsidR="00A04290" w:rsidRPr="00922954" w:rsidRDefault="00A04290" w:rsidP="00535437">
            <w:pPr>
              <w:rPr>
                <w:b/>
                <w:bCs/>
              </w:rPr>
            </w:pPr>
          </w:p>
        </w:tc>
      </w:tr>
      <w:tr w:rsidR="00B4124C" w:rsidRPr="00B4124C" w14:paraId="14CCE248" w14:textId="77777777" w:rsidTr="00922954">
        <w:trPr>
          <w:cantSplit/>
          <w:trHeight w:val="765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D3B319" w14:textId="77777777" w:rsidR="00922954" w:rsidRPr="00B4124C" w:rsidRDefault="00922954" w:rsidP="00535437">
            <w:pPr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Renglón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A9DF9" w14:textId="77777777" w:rsidR="00922954" w:rsidRPr="00B4124C" w:rsidRDefault="00922954" w:rsidP="00535437">
            <w:pPr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Cantidad</w:t>
            </w: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DB35C5" w14:textId="77777777" w:rsidR="00922954" w:rsidRPr="00B4124C" w:rsidRDefault="00922954" w:rsidP="00535437">
            <w:pPr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Descripción</w:t>
            </w:r>
          </w:p>
          <w:p w14:paraId="28AA9804" w14:textId="77777777" w:rsidR="00922954" w:rsidRPr="00B4124C" w:rsidRDefault="00922954" w:rsidP="00535437">
            <w:pPr>
              <w:rPr>
                <w:b/>
                <w:bCs/>
              </w:rPr>
            </w:pPr>
          </w:p>
          <w:p w14:paraId="339695F0" w14:textId="77777777" w:rsidR="00922954" w:rsidRPr="00B4124C" w:rsidRDefault="00922954" w:rsidP="00535437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FCC60F" w14:textId="77777777" w:rsidR="00B4124C" w:rsidRDefault="00922954" w:rsidP="00922954">
            <w:pPr>
              <w:ind w:right="-196"/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 xml:space="preserve">Precio Total   </w:t>
            </w:r>
          </w:p>
          <w:p w14:paraId="132886ED" w14:textId="525F4C3E" w:rsidR="00922954" w:rsidRPr="00B4124C" w:rsidRDefault="00922954" w:rsidP="00922954">
            <w:pPr>
              <w:ind w:right="-196"/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en Pesos ($)</w:t>
            </w:r>
          </w:p>
        </w:tc>
      </w:tr>
      <w:tr w:rsidR="00B4124C" w:rsidRPr="00B4124C" w14:paraId="702ADCCD" w14:textId="77777777" w:rsidTr="0092295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118FC5" w14:textId="77777777" w:rsidR="00922954" w:rsidRPr="00B4124C" w:rsidRDefault="00922954" w:rsidP="00AB16F1">
            <w:pPr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C5211B" w14:textId="0F56E17D" w:rsidR="00922954" w:rsidRPr="00B4124C" w:rsidRDefault="00922954" w:rsidP="00AB16F1">
            <w:pPr>
              <w:jc w:val="center"/>
              <w:rPr>
                <w:b/>
                <w:bCs/>
              </w:rPr>
            </w:pPr>
            <w:r w:rsidRPr="00B4124C">
              <w:rPr>
                <w:b/>
                <w:bCs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6BC9CD" w14:textId="56215568" w:rsidR="0024217E" w:rsidRPr="0024217E" w:rsidRDefault="00B4124C" w:rsidP="0022558D">
            <w:pPr>
              <w:jc w:val="both"/>
              <w:rPr>
                <w:sz w:val="22"/>
              </w:rPr>
            </w:pPr>
            <w:r w:rsidRPr="0024217E">
              <w:rPr>
                <w:sz w:val="22"/>
              </w:rPr>
              <w:t xml:space="preserve">Reparación de </w:t>
            </w:r>
            <w:r w:rsidR="00F202E1" w:rsidRPr="0024217E">
              <w:rPr>
                <w:sz w:val="22"/>
              </w:rPr>
              <w:t xml:space="preserve">un </w:t>
            </w:r>
            <w:r w:rsidRPr="0024217E">
              <w:rPr>
                <w:sz w:val="22"/>
              </w:rPr>
              <w:t>equipo de aire acondicionado</w:t>
            </w:r>
            <w:r w:rsidR="00483B51" w:rsidRPr="0024217E">
              <w:rPr>
                <w:sz w:val="22"/>
              </w:rPr>
              <w:t xml:space="preserve"> tipo </w:t>
            </w:r>
            <w:r w:rsidR="0024217E" w:rsidRPr="0024217E">
              <w:rPr>
                <w:sz w:val="22"/>
              </w:rPr>
              <w:t>Split de 6000 frigorías ubicado</w:t>
            </w:r>
            <w:r w:rsidR="00F202E1" w:rsidRPr="0024217E">
              <w:rPr>
                <w:sz w:val="22"/>
              </w:rPr>
              <w:t xml:space="preserve"> en </w:t>
            </w:r>
            <w:r w:rsidR="0024217E" w:rsidRPr="0024217E">
              <w:rPr>
                <w:sz w:val="22"/>
              </w:rPr>
              <w:t xml:space="preserve">la </w:t>
            </w:r>
            <w:r w:rsidR="0024217E" w:rsidRPr="0024217E">
              <w:rPr>
                <w:sz w:val="24"/>
                <w:szCs w:val="24"/>
              </w:rPr>
              <w:t xml:space="preserve">Defensoría de Casación de la Procuración General sito en calle 56 </w:t>
            </w:r>
            <w:proofErr w:type="spellStart"/>
            <w:r w:rsidR="0024217E" w:rsidRPr="0024217E">
              <w:rPr>
                <w:sz w:val="24"/>
                <w:szCs w:val="24"/>
              </w:rPr>
              <w:t>N°</w:t>
            </w:r>
            <w:proofErr w:type="spellEnd"/>
            <w:r w:rsidR="0024217E" w:rsidRPr="0024217E">
              <w:rPr>
                <w:sz w:val="24"/>
                <w:szCs w:val="24"/>
              </w:rPr>
              <w:t xml:space="preserve"> 591 piso 1 de La Plata</w:t>
            </w:r>
            <w:r w:rsidR="0044475F" w:rsidRPr="0024217E">
              <w:rPr>
                <w:sz w:val="22"/>
              </w:rPr>
              <w:t>.</w:t>
            </w:r>
            <w:r w:rsidRPr="0024217E">
              <w:rPr>
                <w:sz w:val="22"/>
              </w:rPr>
              <w:t xml:space="preserve"> </w:t>
            </w:r>
            <w:r w:rsidR="0044475F" w:rsidRPr="0024217E">
              <w:rPr>
                <w:sz w:val="22"/>
              </w:rPr>
              <w:t>T</w:t>
            </w:r>
            <w:r w:rsidRPr="0024217E">
              <w:rPr>
                <w:sz w:val="22"/>
              </w:rPr>
              <w:t>areas a realizar:</w:t>
            </w:r>
            <w:r w:rsidR="0024217E" w:rsidRPr="0024217E">
              <w:rPr>
                <w:sz w:val="22"/>
              </w:rPr>
              <w:t xml:space="preserve"> </w:t>
            </w:r>
          </w:p>
          <w:p w14:paraId="5C93C68C" w14:textId="40E01AF0" w:rsidR="00922954" w:rsidRPr="00833769" w:rsidRDefault="0022558D" w:rsidP="0022558D">
            <w:pPr>
              <w:jc w:val="both"/>
              <w:rPr>
                <w:sz w:val="22"/>
              </w:rPr>
            </w:pPr>
            <w:r>
              <w:rPr>
                <w:sz w:val="22"/>
              </w:rPr>
              <w:t>c</w:t>
            </w:r>
            <w:r w:rsidR="0024217E" w:rsidRPr="0024217E">
              <w:rPr>
                <w:sz w:val="22"/>
              </w:rPr>
              <w:t xml:space="preserve">ambio de compresor rotativo, cambio de contactor 220v-18 </w:t>
            </w:r>
            <w:proofErr w:type="spellStart"/>
            <w:r w:rsidR="0024217E" w:rsidRPr="0024217E">
              <w:rPr>
                <w:sz w:val="22"/>
              </w:rPr>
              <w:t>amp</w:t>
            </w:r>
            <w:proofErr w:type="spellEnd"/>
            <w:r w:rsidR="0024217E" w:rsidRPr="0024217E">
              <w:rPr>
                <w:sz w:val="22"/>
              </w:rPr>
              <w:t xml:space="preserve">, cambio de capacitor de arranque, vacío y deshidratado de cañerías, carga completa </w:t>
            </w:r>
            <w:r>
              <w:rPr>
                <w:sz w:val="22"/>
              </w:rPr>
              <w:t>d</w:t>
            </w:r>
            <w:r w:rsidR="0024217E" w:rsidRPr="0024217E">
              <w:rPr>
                <w:sz w:val="22"/>
              </w:rPr>
              <w:t xml:space="preserve">e refrigerante, </w:t>
            </w:r>
            <w:r w:rsidR="0024217E">
              <w:rPr>
                <w:sz w:val="22"/>
              </w:rPr>
              <w:t>pu</w:t>
            </w:r>
            <w:r w:rsidR="0024217E" w:rsidRPr="0024217E">
              <w:rPr>
                <w:sz w:val="22"/>
              </w:rPr>
              <w:t>esta en marcha y control de funcionamiento</w:t>
            </w:r>
            <w:r w:rsidR="0024217E">
              <w:rPr>
                <w:sz w:val="22"/>
              </w:rPr>
              <w:t>.</w:t>
            </w:r>
            <w:r w:rsidR="0024217E" w:rsidRPr="0024217E">
              <w:rPr>
                <w:sz w:val="22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AF237" w14:textId="77777777" w:rsidR="00922954" w:rsidRPr="00483B51" w:rsidRDefault="00922954" w:rsidP="00AB16F1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483B51" w:rsidRPr="00B4124C" w14:paraId="446B3019" w14:textId="77777777" w:rsidTr="0092295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C21D5D" w14:textId="052FFF04" w:rsidR="00483B51" w:rsidRPr="00B4124C" w:rsidRDefault="00483B51" w:rsidP="00AB16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ED2BF5" w14:textId="0FEFB052" w:rsidR="00483B51" w:rsidRPr="00B4124C" w:rsidRDefault="00483B51" w:rsidP="00AB16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4CAD3" w14:textId="77777777" w:rsidR="00F737F6" w:rsidRPr="0024217E" w:rsidRDefault="00F737F6" w:rsidP="00F737F6">
            <w:pPr>
              <w:jc w:val="both"/>
              <w:rPr>
                <w:sz w:val="22"/>
              </w:rPr>
            </w:pPr>
            <w:r w:rsidRPr="0024217E">
              <w:rPr>
                <w:sz w:val="22"/>
              </w:rPr>
              <w:t xml:space="preserve">Reparación de un equipo de aire acondicionado tipo Split de 6000 frigorías ubicado en la </w:t>
            </w:r>
            <w:r w:rsidRPr="0024217E">
              <w:rPr>
                <w:sz w:val="24"/>
                <w:szCs w:val="24"/>
              </w:rPr>
              <w:t xml:space="preserve">Defensoría de Casación de la Procuración General sito en calle 56 </w:t>
            </w:r>
            <w:proofErr w:type="spellStart"/>
            <w:r w:rsidRPr="0024217E">
              <w:rPr>
                <w:sz w:val="24"/>
                <w:szCs w:val="24"/>
              </w:rPr>
              <w:t>N°</w:t>
            </w:r>
            <w:proofErr w:type="spellEnd"/>
            <w:r w:rsidRPr="0024217E">
              <w:rPr>
                <w:sz w:val="24"/>
                <w:szCs w:val="24"/>
              </w:rPr>
              <w:t xml:space="preserve"> 591 piso 1 de La Plata</w:t>
            </w:r>
            <w:r w:rsidRPr="0024217E">
              <w:rPr>
                <w:sz w:val="22"/>
              </w:rPr>
              <w:t xml:space="preserve">. Tareas a realizar: </w:t>
            </w:r>
          </w:p>
          <w:p w14:paraId="4ABC5887" w14:textId="64BA0BA3" w:rsidR="00483B51" w:rsidRPr="00B4124C" w:rsidRDefault="0022558D" w:rsidP="00F737F6">
            <w:pPr>
              <w:jc w:val="both"/>
              <w:rPr>
                <w:sz w:val="22"/>
              </w:rPr>
            </w:pPr>
            <w:r>
              <w:rPr>
                <w:sz w:val="22"/>
              </w:rPr>
              <w:t>d</w:t>
            </w:r>
            <w:r w:rsidR="00F737F6">
              <w:rPr>
                <w:sz w:val="22"/>
              </w:rPr>
              <w:t xml:space="preserve">esinstalación y reacondicionamiento de unidad evaporadora, reparación de fuga de condensado, instalación de la misma, vacío y deshidratado de cañerías control de funcionamiento y puesta en marcha. </w:t>
            </w:r>
            <w:r w:rsidR="00F737F6" w:rsidRPr="0024217E">
              <w:rPr>
                <w:sz w:val="22"/>
              </w:rPr>
              <w:t xml:space="preserve">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9D1CEB" w14:textId="77777777" w:rsidR="00483B51" w:rsidRPr="00B4124C" w:rsidRDefault="00483B51" w:rsidP="00AB16F1">
            <w:pPr>
              <w:jc w:val="center"/>
              <w:rPr>
                <w:b/>
                <w:bCs/>
              </w:rPr>
            </w:pPr>
          </w:p>
        </w:tc>
      </w:tr>
      <w:tr w:rsidR="00483B51" w:rsidRPr="00B4124C" w14:paraId="52B0D11F" w14:textId="77777777" w:rsidTr="0092295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638B5F" w14:textId="1D56F1CE" w:rsidR="00483B51" w:rsidRPr="00B4124C" w:rsidRDefault="00483B51" w:rsidP="00AB16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E68791" w14:textId="794BFA4D" w:rsidR="00483B51" w:rsidRPr="00B4124C" w:rsidRDefault="00483B51" w:rsidP="00AB16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EB8729" w14:textId="5F58105C" w:rsidR="00483B51" w:rsidRPr="00B4124C" w:rsidRDefault="00F737F6" w:rsidP="004B50BC">
            <w:pPr>
              <w:jc w:val="both"/>
              <w:rPr>
                <w:sz w:val="22"/>
              </w:rPr>
            </w:pPr>
            <w:r w:rsidRPr="0024217E">
              <w:rPr>
                <w:sz w:val="22"/>
              </w:rPr>
              <w:t xml:space="preserve">Reparación de un equipo de aire acondicionado tipo Split de </w:t>
            </w:r>
            <w:r>
              <w:rPr>
                <w:sz w:val="22"/>
              </w:rPr>
              <w:t>3</w:t>
            </w:r>
            <w:r w:rsidRPr="0024217E">
              <w:rPr>
                <w:sz w:val="22"/>
              </w:rPr>
              <w:t xml:space="preserve">000 frigorías ubicado en la </w:t>
            </w:r>
            <w:r w:rsidRPr="0024217E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irección de Prensa y Ceremonial</w:t>
            </w:r>
            <w:r w:rsidRPr="0024217E">
              <w:rPr>
                <w:sz w:val="24"/>
                <w:szCs w:val="24"/>
              </w:rPr>
              <w:t xml:space="preserve"> de la Procuración General sito en calle </w:t>
            </w:r>
            <w:r>
              <w:rPr>
                <w:sz w:val="24"/>
                <w:szCs w:val="24"/>
              </w:rPr>
              <w:t xml:space="preserve">53 esq. 4 </w:t>
            </w:r>
            <w:proofErr w:type="spellStart"/>
            <w:r w:rsidRPr="0024217E">
              <w:rPr>
                <w:sz w:val="24"/>
                <w:szCs w:val="24"/>
              </w:rPr>
              <w:t>N°</w:t>
            </w:r>
            <w:proofErr w:type="spellEnd"/>
            <w:r>
              <w:rPr>
                <w:sz w:val="24"/>
                <w:szCs w:val="24"/>
              </w:rPr>
              <w:t xml:space="preserve"> 993</w:t>
            </w:r>
            <w:r w:rsidRPr="0024217E">
              <w:rPr>
                <w:sz w:val="24"/>
                <w:szCs w:val="24"/>
              </w:rPr>
              <w:t xml:space="preserve"> </w:t>
            </w:r>
            <w:r w:rsidR="004B50BC">
              <w:rPr>
                <w:sz w:val="24"/>
                <w:szCs w:val="24"/>
              </w:rPr>
              <w:t xml:space="preserve">piso 2 </w:t>
            </w:r>
            <w:r w:rsidRPr="0024217E">
              <w:rPr>
                <w:sz w:val="24"/>
                <w:szCs w:val="24"/>
              </w:rPr>
              <w:t>de La Plata</w:t>
            </w:r>
            <w:r w:rsidRPr="0024217E">
              <w:rPr>
                <w:sz w:val="22"/>
              </w:rPr>
              <w:t xml:space="preserve">. Tareas a realizar: </w:t>
            </w:r>
            <w:r w:rsidR="00014AD0">
              <w:rPr>
                <w:sz w:val="22"/>
              </w:rPr>
              <w:t xml:space="preserve">reparación eléctrica, cambio de capacitores de arranque de moto compresor y ventilador </w:t>
            </w:r>
            <w:r w:rsidR="004B50BC">
              <w:rPr>
                <w:sz w:val="22"/>
              </w:rPr>
              <w:t>forzador, cambio</w:t>
            </w:r>
            <w:r w:rsidR="00014AD0">
              <w:rPr>
                <w:sz w:val="22"/>
              </w:rPr>
              <w:t xml:space="preserve"> de manguera de desagote cortada al ras de la pared y desinstalación del evaporador.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AD26A9" w14:textId="77777777" w:rsidR="00483B51" w:rsidRPr="00B4124C" w:rsidRDefault="00483B51" w:rsidP="00AB16F1">
            <w:pPr>
              <w:jc w:val="center"/>
              <w:rPr>
                <w:b/>
                <w:bCs/>
              </w:rPr>
            </w:pPr>
          </w:p>
        </w:tc>
      </w:tr>
      <w:tr w:rsidR="00483B51" w:rsidRPr="00B4124C" w14:paraId="720379DF" w14:textId="77777777" w:rsidTr="0092295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538726" w14:textId="2B872BE7" w:rsidR="00483B51" w:rsidRPr="00B4124C" w:rsidRDefault="00483B51" w:rsidP="00AB16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4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74A46D" w14:textId="72CE44DF" w:rsidR="00483B51" w:rsidRPr="00B4124C" w:rsidRDefault="00483B51" w:rsidP="00AB16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CD4F1D1" w14:textId="308E9BC0" w:rsidR="00483B51" w:rsidRPr="00BE1C5E" w:rsidRDefault="00014AD0" w:rsidP="009A434F">
            <w:pPr>
              <w:jc w:val="both"/>
              <w:rPr>
                <w:sz w:val="22"/>
              </w:rPr>
            </w:pPr>
            <w:r w:rsidRPr="00BE1C5E">
              <w:rPr>
                <w:sz w:val="22"/>
              </w:rPr>
              <w:t xml:space="preserve">Reparación de un equipo de aire acondicionado tipo Split </w:t>
            </w:r>
            <w:r w:rsidR="009A434F" w:rsidRPr="00BE1C5E">
              <w:rPr>
                <w:sz w:val="22"/>
              </w:rPr>
              <w:t xml:space="preserve">TCL </w:t>
            </w:r>
            <w:r w:rsidRPr="00BE1C5E">
              <w:rPr>
                <w:sz w:val="22"/>
              </w:rPr>
              <w:t xml:space="preserve">de 3000 frigorías ubicado en la </w:t>
            </w:r>
            <w:r w:rsidRPr="00BE1C5E">
              <w:rPr>
                <w:sz w:val="24"/>
                <w:szCs w:val="24"/>
              </w:rPr>
              <w:t xml:space="preserve">Dirección de Prensa y Ceremonial de la Procuración General sito en calle 53 esq. 4 </w:t>
            </w:r>
            <w:proofErr w:type="spellStart"/>
            <w:r w:rsidRPr="00BE1C5E">
              <w:rPr>
                <w:sz w:val="24"/>
                <w:szCs w:val="24"/>
              </w:rPr>
              <w:t>N°</w:t>
            </w:r>
            <w:proofErr w:type="spellEnd"/>
            <w:r w:rsidRPr="00BE1C5E">
              <w:rPr>
                <w:sz w:val="24"/>
                <w:szCs w:val="24"/>
              </w:rPr>
              <w:t xml:space="preserve"> 993 </w:t>
            </w:r>
            <w:r w:rsidR="004B50BC">
              <w:rPr>
                <w:sz w:val="24"/>
                <w:szCs w:val="24"/>
              </w:rPr>
              <w:t xml:space="preserve">piso 2 </w:t>
            </w:r>
            <w:r w:rsidRPr="00BE1C5E">
              <w:rPr>
                <w:sz w:val="24"/>
                <w:szCs w:val="24"/>
              </w:rPr>
              <w:t>de La Plata</w:t>
            </w:r>
            <w:r w:rsidRPr="00BE1C5E">
              <w:rPr>
                <w:sz w:val="22"/>
              </w:rPr>
              <w:t xml:space="preserve">. Tareas a realizar: </w:t>
            </w:r>
            <w:r w:rsidR="00BE1C5E" w:rsidRPr="00BE1C5E">
              <w:rPr>
                <w:sz w:val="22"/>
              </w:rPr>
              <w:t>búsqueda y reparación de fuga de gas refrigerante</w:t>
            </w:r>
            <w:r w:rsidR="009A434F" w:rsidRPr="00BE1C5E">
              <w:rPr>
                <w:sz w:val="22"/>
              </w:rPr>
              <w:t xml:space="preserve">, </w:t>
            </w:r>
            <w:r w:rsidR="0022558D">
              <w:rPr>
                <w:sz w:val="22"/>
              </w:rPr>
              <w:t>v</w:t>
            </w:r>
            <w:r w:rsidR="00BE1C5E" w:rsidRPr="00BE1C5E">
              <w:rPr>
                <w:sz w:val="22"/>
              </w:rPr>
              <w:t>acío y deshidratado de cañerías y carga completa del mismo</w:t>
            </w:r>
            <w:r w:rsidR="009A434F" w:rsidRPr="00BE1C5E">
              <w:rPr>
                <w:sz w:val="22"/>
              </w:rPr>
              <w:t>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DC174" w14:textId="77777777" w:rsidR="00483B51" w:rsidRPr="00B4124C" w:rsidRDefault="00483B51" w:rsidP="00AB16F1">
            <w:pPr>
              <w:jc w:val="center"/>
              <w:rPr>
                <w:b/>
                <w:bCs/>
              </w:rPr>
            </w:pPr>
          </w:p>
        </w:tc>
      </w:tr>
      <w:tr w:rsidR="00483B51" w:rsidRPr="00B4124C" w14:paraId="4259AC33" w14:textId="77777777" w:rsidTr="00922954">
        <w:trPr>
          <w:cantSplit/>
          <w:trHeight w:val="697"/>
        </w:trPr>
        <w:tc>
          <w:tcPr>
            <w:tcW w:w="83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52643E" w14:textId="7BABFC01" w:rsidR="00483B51" w:rsidRPr="00B4124C" w:rsidRDefault="00483B51" w:rsidP="00AB16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DC89BE" w14:textId="6E35043D" w:rsidR="00483B51" w:rsidRPr="00B4124C" w:rsidRDefault="00483B51" w:rsidP="00AB16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30708B" w14:textId="690CF8A2" w:rsidR="00014AD0" w:rsidRPr="00212E6D" w:rsidRDefault="00014AD0" w:rsidP="00014AD0">
            <w:pPr>
              <w:jc w:val="both"/>
              <w:rPr>
                <w:sz w:val="24"/>
                <w:szCs w:val="24"/>
              </w:rPr>
            </w:pPr>
            <w:r w:rsidRPr="00212E6D">
              <w:rPr>
                <w:sz w:val="22"/>
              </w:rPr>
              <w:t xml:space="preserve">Reparación de un equipo de aire acondicionado tipo Split de 3000 frigorías ubicado en la </w:t>
            </w:r>
            <w:r w:rsidRPr="00212E6D">
              <w:rPr>
                <w:sz w:val="24"/>
                <w:szCs w:val="24"/>
              </w:rPr>
              <w:t xml:space="preserve">Dirección de Prensa y Ceremonial de la Procuración General sito en calle 53 esq. 4 </w:t>
            </w:r>
            <w:proofErr w:type="spellStart"/>
            <w:r w:rsidRPr="00212E6D">
              <w:rPr>
                <w:sz w:val="24"/>
                <w:szCs w:val="24"/>
              </w:rPr>
              <w:t>N°</w:t>
            </w:r>
            <w:proofErr w:type="spellEnd"/>
            <w:r w:rsidRPr="00212E6D">
              <w:rPr>
                <w:sz w:val="24"/>
                <w:szCs w:val="24"/>
              </w:rPr>
              <w:t xml:space="preserve"> 993</w:t>
            </w:r>
            <w:r w:rsidR="004B50BC">
              <w:rPr>
                <w:sz w:val="24"/>
                <w:szCs w:val="24"/>
              </w:rPr>
              <w:t xml:space="preserve"> piso 1</w:t>
            </w:r>
            <w:r w:rsidRPr="00212E6D">
              <w:rPr>
                <w:sz w:val="24"/>
                <w:szCs w:val="24"/>
              </w:rPr>
              <w:t xml:space="preserve"> de La Plata</w:t>
            </w:r>
            <w:r w:rsidRPr="00212E6D">
              <w:rPr>
                <w:sz w:val="22"/>
              </w:rPr>
              <w:t xml:space="preserve">. Tareas a realizar: </w:t>
            </w:r>
            <w:r w:rsidR="00BE1C5E" w:rsidRPr="00212E6D">
              <w:rPr>
                <w:sz w:val="22"/>
              </w:rPr>
              <w:t xml:space="preserve">limpieza general, aporte de gas refrigerante y provisión </w:t>
            </w:r>
            <w:r w:rsidR="0022558D">
              <w:rPr>
                <w:sz w:val="22"/>
              </w:rPr>
              <w:t>d</w:t>
            </w:r>
            <w:r w:rsidR="00BE1C5E" w:rsidRPr="00212E6D">
              <w:rPr>
                <w:sz w:val="22"/>
              </w:rPr>
              <w:t xml:space="preserve">e control remoto </w:t>
            </w:r>
            <w:r w:rsidR="00212E6D" w:rsidRPr="00212E6D">
              <w:rPr>
                <w:sz w:val="22"/>
              </w:rPr>
              <w:t>universal</w:t>
            </w:r>
            <w:r w:rsidR="00BE1C5E" w:rsidRPr="00212E6D">
              <w:rPr>
                <w:sz w:val="22"/>
              </w:rPr>
              <w:t xml:space="preserve"> </w:t>
            </w:r>
            <w:r w:rsidR="0022558D">
              <w:rPr>
                <w:sz w:val="22"/>
              </w:rPr>
              <w:t>co</w:t>
            </w:r>
            <w:r w:rsidR="00BE1C5E" w:rsidRPr="00212E6D">
              <w:rPr>
                <w:sz w:val="22"/>
              </w:rPr>
              <w:t xml:space="preserve">n sus respectivas pilas AAA. </w:t>
            </w:r>
          </w:p>
          <w:p w14:paraId="639D3B74" w14:textId="77777777" w:rsidR="00483B51" w:rsidRPr="00014AD0" w:rsidRDefault="00483B51" w:rsidP="00F202E1">
            <w:pPr>
              <w:jc w:val="both"/>
              <w:rPr>
                <w:sz w:val="22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FEADAE" w14:textId="77777777" w:rsidR="00483B51" w:rsidRPr="00B4124C" w:rsidRDefault="00483B51" w:rsidP="00AB16F1">
            <w:pPr>
              <w:jc w:val="center"/>
              <w:rPr>
                <w:b/>
                <w:bCs/>
              </w:rPr>
            </w:pPr>
          </w:p>
        </w:tc>
      </w:tr>
      <w:tr w:rsidR="00B4124C" w:rsidRPr="00B4124C" w14:paraId="36C4172F" w14:textId="77777777" w:rsidTr="00922954">
        <w:trPr>
          <w:trHeight w:val="406"/>
        </w:trPr>
        <w:tc>
          <w:tcPr>
            <w:tcW w:w="18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765A6DA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  <w:tc>
          <w:tcPr>
            <w:tcW w:w="4820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BEC5D9" w14:textId="77777777" w:rsidR="00AB16F1" w:rsidRPr="00B4124C" w:rsidRDefault="00AB16F1" w:rsidP="00AB16F1">
            <w:pPr>
              <w:rPr>
                <w:b/>
                <w:bCs/>
              </w:rPr>
            </w:pPr>
            <w:proofErr w:type="gramStart"/>
            <w:r w:rsidRPr="00B4124C">
              <w:rPr>
                <w:b/>
                <w:bCs/>
              </w:rPr>
              <w:t>TOTAL</w:t>
            </w:r>
            <w:proofErr w:type="gramEnd"/>
            <w:r w:rsidRPr="00B4124C">
              <w:rPr>
                <w:b/>
                <w:bCs/>
              </w:rPr>
              <w:t xml:space="preserve"> NETO 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EB8E8B5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</w:tr>
      <w:tr w:rsidR="00B4124C" w:rsidRPr="00B4124C" w14:paraId="20CFF0CE" w14:textId="77777777" w:rsidTr="004A71E5">
        <w:trPr>
          <w:cantSplit/>
          <w:trHeight w:val="257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BBA3F17" w14:textId="77777777" w:rsidR="00AB16F1" w:rsidRPr="00B4124C" w:rsidRDefault="00AB16F1" w:rsidP="00AB16F1">
            <w:pPr>
              <w:rPr>
                <w:b/>
                <w:bCs/>
              </w:rPr>
            </w:pPr>
          </w:p>
          <w:p w14:paraId="5313271A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Importe Total de la Propuesta, son PESOS _________________________________________</w:t>
            </w:r>
          </w:p>
        </w:tc>
      </w:tr>
      <w:tr w:rsidR="00B4124C" w:rsidRPr="00B4124C" w14:paraId="4C7061AD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6455D8F0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</w:tr>
      <w:tr w:rsidR="00B4124C" w:rsidRPr="00B4124C" w14:paraId="067686D1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6018AC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(en números y letras) ______________________________________________________________</w:t>
            </w:r>
          </w:p>
          <w:p w14:paraId="179F2467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________________________________________________________________________</w:t>
            </w:r>
          </w:p>
          <w:p w14:paraId="4F443372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</w:tr>
      <w:tr w:rsidR="00B4124C" w:rsidRPr="00B4124C" w14:paraId="0A2846BB" w14:textId="7777777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954ED81" w14:textId="77777777" w:rsidR="00AB16F1" w:rsidRPr="00B4124C" w:rsidRDefault="00AB16F1" w:rsidP="00AB16F1">
            <w:pPr>
              <w:jc w:val="both"/>
              <w:rPr>
                <w:b/>
                <w:bCs/>
              </w:rPr>
            </w:pPr>
            <w:r w:rsidRPr="00B4124C">
              <w:rPr>
                <w:b/>
                <w:bCs/>
              </w:rPr>
              <w:t>La formulación de la presente cotización implica el conocimiento y aceptación del Pliego de Bases y Condiciones Particulares y especificaciones técnicas</w:t>
            </w:r>
          </w:p>
        </w:tc>
      </w:tr>
      <w:tr w:rsidR="00B4124C" w:rsidRPr="00B4124C" w14:paraId="761D5C9F" w14:textId="7777777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462E37BE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------------------------------------------------------------------------------------------------------------------------</w:t>
            </w:r>
          </w:p>
        </w:tc>
      </w:tr>
      <w:tr w:rsidR="00B4124C" w:rsidRPr="00B4124C" w14:paraId="1C7800BC" w14:textId="7777777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14:paraId="5F772F7A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14:paraId="7A6554ED" w14:textId="77777777" w:rsidR="00AB16F1" w:rsidRPr="00B4124C" w:rsidRDefault="00AB16F1" w:rsidP="00AB16F1">
            <w:pPr>
              <w:rPr>
                <w:b/>
                <w:bCs/>
              </w:rPr>
            </w:pPr>
            <w:r w:rsidRPr="00B4124C">
              <w:rPr>
                <w:b/>
                <w:bCs/>
              </w:rPr>
              <w:t>fecha</w:t>
            </w:r>
          </w:p>
        </w:tc>
      </w:tr>
      <w:tr w:rsidR="00B4124C" w:rsidRPr="00B4124C" w14:paraId="7EE4E31D" w14:textId="7777777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C0F0DB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</w:tr>
      <w:tr w:rsidR="00B4124C" w:rsidRPr="00B4124C" w14:paraId="7AEDB8C5" w14:textId="7777777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E9BC68" w14:textId="77777777" w:rsidR="00AB16F1" w:rsidRPr="00B4124C" w:rsidRDefault="00AB16F1" w:rsidP="00AB16F1">
            <w:pPr>
              <w:rPr>
                <w:b/>
                <w:bCs/>
              </w:rPr>
            </w:pPr>
          </w:p>
        </w:tc>
      </w:tr>
    </w:tbl>
    <w:p w14:paraId="0CD6595A" w14:textId="77777777" w:rsidR="003C4F81" w:rsidRPr="000406B9" w:rsidRDefault="004B50BC" w:rsidP="00033899">
      <w:pPr>
        <w:rPr>
          <w:b/>
          <w:bCs/>
          <w:color w:val="FF0000"/>
        </w:rPr>
      </w:pPr>
    </w:p>
    <w:sectPr w:rsidR="003C4F81" w:rsidRPr="000406B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6DD3"/>
    <w:rsid w:val="00014AD0"/>
    <w:rsid w:val="00033899"/>
    <w:rsid w:val="000406B9"/>
    <w:rsid w:val="00050CA1"/>
    <w:rsid w:val="00057757"/>
    <w:rsid w:val="000A7330"/>
    <w:rsid w:val="0014477E"/>
    <w:rsid w:val="00183D46"/>
    <w:rsid w:val="00204536"/>
    <w:rsid w:val="0020620F"/>
    <w:rsid w:val="00212E6D"/>
    <w:rsid w:val="002204E1"/>
    <w:rsid w:val="0022558D"/>
    <w:rsid w:val="00226712"/>
    <w:rsid w:val="00237076"/>
    <w:rsid w:val="0024217E"/>
    <w:rsid w:val="00293E7F"/>
    <w:rsid w:val="002B4FBE"/>
    <w:rsid w:val="00375B0D"/>
    <w:rsid w:val="0037695D"/>
    <w:rsid w:val="00391BBB"/>
    <w:rsid w:val="003F25C0"/>
    <w:rsid w:val="00434104"/>
    <w:rsid w:val="0044425F"/>
    <w:rsid w:val="0044475F"/>
    <w:rsid w:val="00447A92"/>
    <w:rsid w:val="00483B51"/>
    <w:rsid w:val="00483FE7"/>
    <w:rsid w:val="004A71E5"/>
    <w:rsid w:val="004B50BC"/>
    <w:rsid w:val="00522A13"/>
    <w:rsid w:val="00525D70"/>
    <w:rsid w:val="00543773"/>
    <w:rsid w:val="0057233C"/>
    <w:rsid w:val="005A1A79"/>
    <w:rsid w:val="005E0843"/>
    <w:rsid w:val="00627FF3"/>
    <w:rsid w:val="00683518"/>
    <w:rsid w:val="006978EF"/>
    <w:rsid w:val="006A7C24"/>
    <w:rsid w:val="00715F72"/>
    <w:rsid w:val="00762143"/>
    <w:rsid w:val="00796DE1"/>
    <w:rsid w:val="00823381"/>
    <w:rsid w:val="00833769"/>
    <w:rsid w:val="0088078F"/>
    <w:rsid w:val="008E4E43"/>
    <w:rsid w:val="00922954"/>
    <w:rsid w:val="00941986"/>
    <w:rsid w:val="009462D3"/>
    <w:rsid w:val="009A434F"/>
    <w:rsid w:val="00A04290"/>
    <w:rsid w:val="00A45EAA"/>
    <w:rsid w:val="00A46D57"/>
    <w:rsid w:val="00A67D1C"/>
    <w:rsid w:val="00A81E41"/>
    <w:rsid w:val="00AB16F1"/>
    <w:rsid w:val="00AD2224"/>
    <w:rsid w:val="00AD7DA2"/>
    <w:rsid w:val="00AE2F1A"/>
    <w:rsid w:val="00AF7434"/>
    <w:rsid w:val="00B127CD"/>
    <w:rsid w:val="00B4124C"/>
    <w:rsid w:val="00B621EE"/>
    <w:rsid w:val="00BB1DE1"/>
    <w:rsid w:val="00BC2BD7"/>
    <w:rsid w:val="00BE15A1"/>
    <w:rsid w:val="00BE1C5E"/>
    <w:rsid w:val="00C46119"/>
    <w:rsid w:val="00C528A5"/>
    <w:rsid w:val="00C769BF"/>
    <w:rsid w:val="00D210E3"/>
    <w:rsid w:val="00D236DC"/>
    <w:rsid w:val="00D77B04"/>
    <w:rsid w:val="00DC1625"/>
    <w:rsid w:val="00DD10DD"/>
    <w:rsid w:val="00DD4FD3"/>
    <w:rsid w:val="00DE789D"/>
    <w:rsid w:val="00E11EB1"/>
    <w:rsid w:val="00E161AC"/>
    <w:rsid w:val="00E836B5"/>
    <w:rsid w:val="00E926FD"/>
    <w:rsid w:val="00ED6DD3"/>
    <w:rsid w:val="00F202E1"/>
    <w:rsid w:val="00F7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F3601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457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Virginia Barbieri</cp:lastModifiedBy>
  <cp:revision>53</cp:revision>
  <cp:lastPrinted>2024-09-19T12:09:00Z</cp:lastPrinted>
  <dcterms:created xsi:type="dcterms:W3CDTF">2019-02-04T13:07:00Z</dcterms:created>
  <dcterms:modified xsi:type="dcterms:W3CDTF">2024-09-19T12:10:00Z</dcterms:modified>
</cp:coreProperties>
</file>