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686"/>
        <w:gridCol w:w="554"/>
        <w:gridCol w:w="1986"/>
        <w:gridCol w:w="2563"/>
        <w:gridCol w:w="358"/>
        <w:gridCol w:w="1060"/>
      </w:tblGrid>
      <w:tr w:rsidR="00813ECD" w:rsidRPr="00813ECD" w14:paraId="590C9C29" w14:textId="77777777" w:rsidTr="003D233D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3D233D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3D233D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596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3812D6C7" w:rsidR="00A04290" w:rsidRPr="00813ECD" w:rsidRDefault="003D233D" w:rsidP="00641699">
            <w:pPr>
              <w:tabs>
                <w:tab w:val="left" w:pos="1290"/>
              </w:tabs>
            </w:pPr>
            <w:r>
              <w:t>86</w:t>
            </w:r>
          </w:p>
        </w:tc>
      </w:tr>
      <w:tr w:rsidR="00813ECD" w:rsidRPr="00813ECD" w14:paraId="67EACBC3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5967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113A6A1E" w:rsidR="00A04290" w:rsidRPr="00813ECD" w:rsidRDefault="00204536" w:rsidP="003D233D">
            <w:r w:rsidRPr="00813ECD">
              <w:t>PG.SA.-</w:t>
            </w:r>
            <w:r w:rsidR="003D233D">
              <w:t>1989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3D233D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3D233D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3D233D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3D233D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FE70ED">
        <w:trPr>
          <w:cantSplit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3D233D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FE70ED" w:rsidRPr="00813ECD" w14:paraId="27D22682" w14:textId="77777777" w:rsidTr="00FE70ED">
        <w:trPr>
          <w:cantSplit/>
          <w:trHeight w:val="503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1A902A6B" w:rsidR="00FE70ED" w:rsidRPr="00813ECD" w:rsidRDefault="00FE70E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F310F2" w14:textId="4F5218DD" w:rsidR="00FE70ED" w:rsidRPr="00813ECD" w:rsidRDefault="00FE70ED" w:rsidP="00B255D0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4FC66" w14:textId="77777777" w:rsidR="00FE70ED" w:rsidRPr="00FE70ED" w:rsidRDefault="00FE70ED" w:rsidP="00FE70ED">
            <w:pPr>
              <w:ind w:right="-196"/>
              <w:rPr>
                <w:b/>
              </w:rPr>
            </w:pPr>
            <w:r w:rsidRPr="00FE70ED">
              <w:rPr>
                <w:b/>
              </w:rPr>
              <w:t xml:space="preserve">    </w:t>
            </w:r>
          </w:p>
          <w:p w14:paraId="0AAA4110" w14:textId="77777777" w:rsidR="00FE70ED" w:rsidRDefault="00FE70ED" w:rsidP="00FE70ED">
            <w:pPr>
              <w:ind w:right="-196"/>
              <w:jc w:val="center"/>
              <w:rPr>
                <w:b/>
              </w:rPr>
            </w:pPr>
            <w:r w:rsidRPr="00FE70ED">
              <w:rPr>
                <w:b/>
              </w:rPr>
              <w:t>Precio</w:t>
            </w:r>
            <w:r>
              <w:rPr>
                <w:b/>
              </w:rPr>
              <w:t xml:space="preserve"> Total </w:t>
            </w:r>
          </w:p>
          <w:p w14:paraId="0A1400B9" w14:textId="21E288E3" w:rsidR="00FE70ED" w:rsidRDefault="00FE70ED" w:rsidP="00FE70E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($)</w:t>
            </w:r>
          </w:p>
          <w:p w14:paraId="1BDDD21B" w14:textId="5D4AD9AD" w:rsidR="00FE70ED" w:rsidRPr="00FE70ED" w:rsidRDefault="00FE70ED" w:rsidP="00FE70ED">
            <w:pPr>
              <w:ind w:right="-196"/>
              <w:jc w:val="center"/>
              <w:rPr>
                <w:b/>
              </w:rPr>
            </w:pPr>
          </w:p>
        </w:tc>
      </w:tr>
      <w:tr w:rsidR="00FE70ED" w:rsidRPr="00813ECD" w14:paraId="59BA445C" w14:textId="77777777" w:rsidTr="00FE70ED">
        <w:trPr>
          <w:cantSplit/>
          <w:trHeight w:val="1005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0CC6B9D" w:rsidR="00FE70ED" w:rsidRPr="00813ECD" w:rsidRDefault="00FE70ED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10A71F5C" w:rsidR="00FE70ED" w:rsidRPr="001900A4" w:rsidRDefault="00FE70ED" w:rsidP="00FE70ED">
            <w:pPr>
              <w:jc w:val="both"/>
              <w:rPr>
                <w:sz w:val="22"/>
                <w:szCs w:val="22"/>
              </w:rPr>
            </w:pPr>
            <w:r w:rsidRPr="003D233D">
              <w:rPr>
                <w:sz w:val="22"/>
                <w:szCs w:val="22"/>
              </w:rPr>
              <w:t>Provisión de materiales y mano de obra para la instalación de cableado estructurado de red de datos en el inmueble del Departamento de Automotores</w:t>
            </w:r>
            <w:bookmarkStart w:id="0" w:name="_GoBack"/>
            <w:bookmarkEnd w:id="0"/>
            <w:r w:rsidRPr="003D233D">
              <w:rPr>
                <w:sz w:val="22"/>
                <w:szCs w:val="22"/>
              </w:rPr>
              <w:t xml:space="preserve"> de la Procuración General sito en Av. 32 entre 149 y 151 de La Plata - Departamento Judicial La Plata, </w:t>
            </w:r>
            <w:r w:rsidRPr="001900A4">
              <w:rPr>
                <w:sz w:val="22"/>
                <w:szCs w:val="22"/>
              </w:rPr>
              <w:t>conforme a lo establecido en las Especificaciones Técnicas y Anexos.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1B869DBB" w:rsidR="00FE70ED" w:rsidRPr="00FE70ED" w:rsidRDefault="00FE70ED" w:rsidP="000F33D6">
            <w:pPr>
              <w:jc w:val="center"/>
            </w:pPr>
          </w:p>
        </w:tc>
      </w:tr>
      <w:tr w:rsidR="00813ECD" w:rsidRPr="00813ECD" w14:paraId="13ECB6BC" w14:textId="77777777" w:rsidTr="00FE70ED">
        <w:trPr>
          <w:trHeight w:val="367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54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3D233D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3D233D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3D233D">
        <w:trPr>
          <w:cantSplit/>
          <w:trHeight w:val="497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3D233D">
        <w:trPr>
          <w:trHeight w:val="66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3D233D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3D233D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3D233D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3D233D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</w:tbl>
    <w:p w14:paraId="241409E8" w14:textId="5DF2D593" w:rsidR="003C4F81" w:rsidRPr="002557BA" w:rsidRDefault="00FE70ED" w:rsidP="002557BA">
      <w:pPr>
        <w:tabs>
          <w:tab w:val="left" w:pos="7330"/>
        </w:tabs>
      </w:pPr>
    </w:p>
    <w:sectPr w:rsidR="003C4F81" w:rsidRPr="002557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D8FA0" w14:textId="77777777" w:rsidR="00A06E8E" w:rsidRDefault="00A06E8E" w:rsidP="00A06E8E">
      <w:r>
        <w:separator/>
      </w:r>
    </w:p>
  </w:endnote>
  <w:endnote w:type="continuationSeparator" w:id="0">
    <w:p w14:paraId="4D393474" w14:textId="77777777" w:rsidR="00A06E8E" w:rsidRDefault="00A06E8E" w:rsidP="00A0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8BFCF" w14:textId="77777777" w:rsidR="00A06E8E" w:rsidRDefault="00A06E8E" w:rsidP="00A06E8E">
      <w:r>
        <w:separator/>
      </w:r>
    </w:p>
  </w:footnote>
  <w:footnote w:type="continuationSeparator" w:id="0">
    <w:p w14:paraId="477815B2" w14:textId="77777777" w:rsidR="00A06E8E" w:rsidRDefault="00A06E8E" w:rsidP="00A06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557BA"/>
    <w:rsid w:val="00293E7F"/>
    <w:rsid w:val="002B1DE5"/>
    <w:rsid w:val="00330ABF"/>
    <w:rsid w:val="00375B0D"/>
    <w:rsid w:val="0037695D"/>
    <w:rsid w:val="00391BBB"/>
    <w:rsid w:val="003D233D"/>
    <w:rsid w:val="003D7EBB"/>
    <w:rsid w:val="00447A92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A04290"/>
    <w:rsid w:val="00A06E8E"/>
    <w:rsid w:val="00A45EAA"/>
    <w:rsid w:val="00A67D1C"/>
    <w:rsid w:val="00A81E41"/>
    <w:rsid w:val="00AD7DA2"/>
    <w:rsid w:val="00AE0104"/>
    <w:rsid w:val="00AE2F1A"/>
    <w:rsid w:val="00B127CD"/>
    <w:rsid w:val="00B255D0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DF3FA9"/>
    <w:rsid w:val="00E11EB1"/>
    <w:rsid w:val="00E161AC"/>
    <w:rsid w:val="00E926FD"/>
    <w:rsid w:val="00ED6DD3"/>
    <w:rsid w:val="00EF3FF5"/>
    <w:rsid w:val="00F44659"/>
    <w:rsid w:val="00F73B08"/>
    <w:rsid w:val="00FE70ED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06E8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6E8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06E8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6E8E"/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62</cp:revision>
  <cp:lastPrinted>2024-11-20T14:26:00Z</cp:lastPrinted>
  <dcterms:created xsi:type="dcterms:W3CDTF">2019-02-04T13:07:00Z</dcterms:created>
  <dcterms:modified xsi:type="dcterms:W3CDTF">2024-12-26T15:12:00Z</dcterms:modified>
</cp:coreProperties>
</file>