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p w:rsidR="00BC2BD7" w:rsidRPr="000F26E7" w:rsidRDefault="00BC2BD7">
      <w:pPr>
        <w:rPr>
          <w:rFonts w:ascii="Arial" w:hAnsi="Arial" w:cs="Arial"/>
        </w:rPr>
      </w:pPr>
    </w:p>
    <w:tbl>
      <w:tblPr>
        <w:tblW w:w="8207" w:type="dxa"/>
        <w:tblLayout w:type="fixed"/>
        <w:tblCellMar>
          <w:left w:w="54" w:type="dxa"/>
          <w:right w:w="54" w:type="dxa"/>
        </w:tblCellMar>
        <w:tblLook w:val="0000" w:firstRow="0" w:lastRow="0" w:firstColumn="0" w:lastColumn="0" w:noHBand="0" w:noVBand="0"/>
      </w:tblPr>
      <w:tblGrid>
        <w:gridCol w:w="1828"/>
        <w:gridCol w:w="130"/>
        <w:gridCol w:w="2268"/>
        <w:gridCol w:w="2705"/>
        <w:gridCol w:w="216"/>
        <w:gridCol w:w="1060"/>
      </w:tblGrid>
      <w:tr w:rsidR="00A04290" w:rsidRPr="000F26E7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shd w:val="pct50" w:color="auto" w:fill="auto"/>
          </w:tcPr>
          <w:p w:rsidR="00A04290" w:rsidRPr="000F26E7" w:rsidRDefault="00A04290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PLANILLA DE COTIZACION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 la Factura Conformada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B917CD" w:rsidRDefault="00A04290" w:rsidP="00647667">
            <w:pPr>
              <w:rPr>
                <w:rFonts w:ascii="Arial" w:hAnsi="Arial" w:cs="Arial"/>
              </w:rPr>
            </w:pPr>
            <w:r w:rsidRPr="00B917CD">
              <w:rPr>
                <w:rFonts w:ascii="Arial" w:hAnsi="Arial" w:cs="Arial"/>
              </w:rPr>
              <w:t>Número: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B917CD" w:rsidRDefault="00A04290" w:rsidP="00447A92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B917CD" w:rsidRDefault="009E0BA8" w:rsidP="00BA2C9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33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Ejercicio:</w:t>
            </w:r>
          </w:p>
        </w:tc>
        <w:tc>
          <w:tcPr>
            <w:tcW w:w="130" w:type="dxa"/>
            <w:tcBorders>
              <w:top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  <w:tc>
          <w:tcPr>
            <w:tcW w:w="6249" w:type="dxa"/>
            <w:gridSpan w:val="4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81E41" w:rsidP="00D22DED">
            <w:pPr>
              <w:ind w:left="-323" w:firstLine="284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20</w:t>
            </w:r>
            <w:r w:rsidR="000F26E7">
              <w:rPr>
                <w:rFonts w:ascii="Arial" w:hAnsi="Arial" w:cs="Arial"/>
              </w:rPr>
              <w:t>25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A81E41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Expediente </w:t>
            </w:r>
            <w:r w:rsidR="00A81E41" w:rsidRPr="000F26E7">
              <w:rPr>
                <w:rFonts w:ascii="Arial" w:hAnsi="Arial" w:cs="Arial"/>
              </w:rPr>
              <w:t>N°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1D72F2" w:rsidP="000F26E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PG.SA.-</w:t>
            </w:r>
            <w:r w:rsidR="009E0BA8">
              <w:rPr>
                <w:rFonts w:ascii="Arial" w:hAnsi="Arial" w:cs="Arial"/>
              </w:rPr>
              <w:t>1234</w:t>
            </w:r>
            <w:r w:rsidR="000F26E7">
              <w:rPr>
                <w:rFonts w:ascii="Arial" w:hAnsi="Arial" w:cs="Arial"/>
              </w:rPr>
              <w:t>/25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Organismo Contratante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Denominación: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Poder Judicial- Ministerio Público</w:t>
            </w: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050CA1" w:rsidP="00DE789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Calle</w:t>
            </w:r>
            <w:r w:rsidR="00A04290" w:rsidRPr="000F26E7">
              <w:rPr>
                <w:rFonts w:ascii="Arial" w:hAnsi="Arial" w:cs="Arial"/>
              </w:rPr>
              <w:t xml:space="preserve"> 50 Nro. 889/891 </w:t>
            </w:r>
            <w:r w:rsidR="00DE789D" w:rsidRPr="000F26E7">
              <w:rPr>
                <w:rFonts w:ascii="Arial" w:hAnsi="Arial" w:cs="Arial"/>
              </w:rPr>
              <w:t>4to</w:t>
            </w:r>
            <w:r w:rsidR="00A04290" w:rsidRPr="000F26E7">
              <w:rPr>
                <w:rFonts w:ascii="Arial" w:hAnsi="Arial" w:cs="Arial"/>
              </w:rPr>
              <w:t xml:space="preserve"> Piso</w:t>
            </w: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Vehículo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Marca-Modelo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9E0BA8" w:rsidP="002034A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Ford </w:t>
            </w:r>
            <w:proofErr w:type="spellStart"/>
            <w:r>
              <w:rPr>
                <w:rFonts w:ascii="Arial" w:hAnsi="Arial" w:cs="Arial"/>
              </w:rPr>
              <w:t>Focus</w:t>
            </w:r>
            <w:proofErr w:type="spellEnd"/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Patente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9E0BA8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IKG 389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RO: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9E0BA8" w:rsidP="00B60D7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39.646</w:t>
            </w:r>
          </w:p>
        </w:tc>
      </w:tr>
      <w:tr w:rsidR="00F03B4F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Km.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9E0BA8" w:rsidP="009E0BA8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234.000</w:t>
            </w:r>
          </w:p>
        </w:tc>
      </w:tr>
      <w:tr w:rsidR="00F03B4F" w:rsidRPr="000F26E7" w:rsidTr="007628DE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03B4F" w:rsidRPr="000F26E7" w:rsidRDefault="00F03B4F" w:rsidP="00535437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Datos del Oferente</w:t>
            </w:r>
          </w:p>
        </w:tc>
      </w:tr>
      <w:tr w:rsidR="00A04290" w:rsidRPr="000F26E7" w:rsidTr="00BA2C93">
        <w:trPr>
          <w:cantSplit/>
          <w:trHeight w:val="29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Nombre o Razón Social: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CUIT: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N° Proveedor del Estado: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Real: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Legal: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D22DED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 xml:space="preserve">Teléfono 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D22DED">
        <w:trPr>
          <w:cantSplit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4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Domicilio electrónico:</w:t>
            </w:r>
          </w:p>
        </w:tc>
        <w:tc>
          <w:tcPr>
            <w:tcW w:w="6379" w:type="dxa"/>
            <w:gridSpan w:val="5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A04290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04290" w:rsidRPr="000F26E7" w:rsidRDefault="00A04290" w:rsidP="00535437">
            <w:pPr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cantSplit/>
          <w:trHeight w:val="765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535437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Renglón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1D72F2">
            <w:pPr>
              <w:jc w:val="center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>Descripción</w:t>
            </w:r>
          </w:p>
        </w:tc>
        <w:tc>
          <w:tcPr>
            <w:tcW w:w="1276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1D72F2" w:rsidRPr="000F26E7" w:rsidRDefault="001D72F2" w:rsidP="00204536">
            <w:pPr>
              <w:ind w:right="-196"/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Precio Total   en Pesos ($)  </w:t>
            </w:r>
          </w:p>
        </w:tc>
      </w:tr>
      <w:tr w:rsidR="00DB6EB1" w:rsidRPr="000F26E7" w:rsidTr="00B86FEF">
        <w:trPr>
          <w:cantSplit/>
          <w:trHeight w:val="2538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1D72F2">
            <w:pPr>
              <w:jc w:val="center"/>
              <w:rPr>
                <w:rFonts w:ascii="Arial" w:hAnsi="Arial" w:cs="Arial"/>
                <w:b/>
                <w:sz w:val="24"/>
                <w:szCs w:val="24"/>
              </w:rPr>
            </w:pPr>
            <w:r w:rsidRPr="000F26E7">
              <w:rPr>
                <w:rFonts w:ascii="Arial" w:hAnsi="Arial" w:cs="Arial"/>
                <w:b/>
                <w:sz w:val="24"/>
                <w:szCs w:val="24"/>
              </w:rPr>
              <w:t>1</w:t>
            </w:r>
          </w:p>
        </w:tc>
        <w:tc>
          <w:tcPr>
            <w:tcW w:w="5103" w:type="dxa"/>
            <w:gridSpan w:val="3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9671F2" w:rsidP="009671F2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0F26E7">
              <w:rPr>
                <w:rFonts w:ascii="Arial" w:hAnsi="Arial" w:cs="Arial"/>
                <w:sz w:val="24"/>
                <w:szCs w:val="24"/>
              </w:rPr>
              <w:t xml:space="preserve">Reparación del vehículo Oficial </w:t>
            </w:r>
            <w:r w:rsidR="009E0BA8">
              <w:rPr>
                <w:rFonts w:ascii="Arial" w:hAnsi="Arial" w:cs="Arial"/>
                <w:sz w:val="24"/>
                <w:szCs w:val="24"/>
              </w:rPr>
              <w:t xml:space="preserve">Ford </w:t>
            </w:r>
            <w:proofErr w:type="spellStart"/>
            <w:r w:rsidR="009E0BA8">
              <w:rPr>
                <w:rFonts w:ascii="Arial" w:hAnsi="Arial" w:cs="Arial"/>
                <w:sz w:val="24"/>
                <w:szCs w:val="24"/>
              </w:rPr>
              <w:t>Focus</w:t>
            </w:r>
            <w:proofErr w:type="spellEnd"/>
            <w:r w:rsidR="00B86FEF" w:rsidRPr="000F26E7">
              <w:rPr>
                <w:rFonts w:ascii="Arial" w:hAnsi="Arial" w:cs="Arial"/>
                <w:sz w:val="24"/>
                <w:szCs w:val="24"/>
              </w:rPr>
              <w:t xml:space="preserve"> dominio </w:t>
            </w:r>
            <w:r w:rsidR="009E0BA8">
              <w:rPr>
                <w:rFonts w:ascii="Arial" w:hAnsi="Arial" w:cs="Arial"/>
                <w:sz w:val="24"/>
                <w:szCs w:val="24"/>
              </w:rPr>
              <w:t xml:space="preserve">IKG 389 </w:t>
            </w:r>
            <w:r w:rsidR="00B86FEF" w:rsidRPr="000F26E7">
              <w:rPr>
                <w:rFonts w:ascii="Arial" w:hAnsi="Arial" w:cs="Arial"/>
                <w:sz w:val="24"/>
                <w:szCs w:val="24"/>
              </w:rPr>
              <w:t>RO</w:t>
            </w:r>
            <w:r w:rsidR="009E0BA8">
              <w:rPr>
                <w:rFonts w:ascii="Arial" w:hAnsi="Arial" w:cs="Arial"/>
                <w:sz w:val="24"/>
                <w:szCs w:val="24"/>
              </w:rPr>
              <w:t xml:space="preserve"> 39.646</w:t>
            </w:r>
            <w:r w:rsidRPr="000F26E7">
              <w:rPr>
                <w:rFonts w:ascii="Arial" w:hAnsi="Arial" w:cs="Arial"/>
                <w:sz w:val="24"/>
                <w:szCs w:val="24"/>
              </w:rPr>
              <w:t>, acuerdo al siguiente detalle:</w:t>
            </w:r>
          </w:p>
          <w:p w:rsidR="009E0BA8" w:rsidRDefault="002034A5" w:rsidP="009E0BA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2034A5">
              <w:rPr>
                <w:rFonts w:ascii="Arial" w:hAnsi="Arial" w:cs="Arial"/>
                <w:sz w:val="24"/>
                <w:szCs w:val="24"/>
              </w:rPr>
              <w:t xml:space="preserve">Provisión </w:t>
            </w:r>
            <w:r w:rsidR="009E0BA8">
              <w:rPr>
                <w:rFonts w:ascii="Arial" w:hAnsi="Arial" w:cs="Arial"/>
                <w:sz w:val="24"/>
                <w:szCs w:val="24"/>
              </w:rPr>
              <w:t>de mano de obra y repuestos para reemplazar 2 bujes de parrilla</w:t>
            </w:r>
          </w:p>
          <w:p w:rsidR="009E0BA8" w:rsidRDefault="009E0BA8" w:rsidP="009E0BA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Reemplazo de </w:t>
            </w:r>
            <w:proofErr w:type="spellStart"/>
            <w:r>
              <w:rPr>
                <w:rFonts w:ascii="Arial" w:hAnsi="Arial" w:cs="Arial"/>
                <w:sz w:val="24"/>
                <w:szCs w:val="24"/>
              </w:rPr>
              <w:t>precap</w:t>
            </w:r>
            <w:proofErr w:type="spellEnd"/>
            <w:r>
              <w:rPr>
                <w:rFonts w:ascii="Arial" w:hAnsi="Arial" w:cs="Arial"/>
                <w:sz w:val="24"/>
                <w:szCs w:val="24"/>
              </w:rPr>
              <w:t xml:space="preserve">, extremo de dirección y cazoleta </w:t>
            </w:r>
          </w:p>
          <w:p w:rsidR="009E0BA8" w:rsidRPr="009E0BA8" w:rsidRDefault="009E0BA8" w:rsidP="009E0BA8">
            <w:pPr>
              <w:pStyle w:val="Prrafodelista"/>
              <w:numPr>
                <w:ilvl w:val="0"/>
                <w:numId w:val="1"/>
              </w:numPr>
              <w:jc w:val="both"/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Alineación</w:t>
            </w:r>
            <w:bookmarkStart w:id="0" w:name="_GoBack"/>
            <w:bookmarkEnd w:id="0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  <w:vAlign w:val="center"/>
          </w:tcPr>
          <w:p w:rsidR="00DB6EB1" w:rsidRPr="000F26E7" w:rsidRDefault="00DB6EB1" w:rsidP="00535437">
            <w:pPr>
              <w:jc w:val="center"/>
              <w:rPr>
                <w:rFonts w:ascii="Arial" w:hAnsi="Arial" w:cs="Arial"/>
              </w:rPr>
            </w:pPr>
          </w:p>
        </w:tc>
      </w:tr>
      <w:tr w:rsidR="001D72F2" w:rsidRPr="000F26E7" w:rsidTr="00D22DED">
        <w:trPr>
          <w:trHeight w:val="510"/>
        </w:trPr>
        <w:tc>
          <w:tcPr>
            <w:tcW w:w="1828" w:type="dxa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  <w:tc>
          <w:tcPr>
            <w:tcW w:w="2398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b/>
              </w:rPr>
            </w:pPr>
            <w:r w:rsidRPr="000F26E7">
              <w:rPr>
                <w:rFonts w:ascii="Arial" w:hAnsi="Arial" w:cs="Arial"/>
                <w:b/>
              </w:rPr>
              <w:t xml:space="preserve">TOTAL NETO </w:t>
            </w:r>
          </w:p>
        </w:tc>
        <w:tc>
          <w:tcPr>
            <w:tcW w:w="3981" w:type="dxa"/>
            <w:gridSpan w:val="3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F03B4F" w:rsidRPr="000F26E7" w:rsidTr="00DE6453">
        <w:trPr>
          <w:trHeight w:val="510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</w:tcPr>
          <w:p w:rsidR="00F03B4F" w:rsidRPr="000F26E7" w:rsidRDefault="00F03B4F" w:rsidP="00F03B4F">
            <w:pPr>
              <w:rPr>
                <w:rFonts w:ascii="Arial" w:hAnsi="Arial" w:cs="Arial"/>
                <w:sz w:val="24"/>
              </w:rPr>
            </w:pPr>
            <w:r w:rsidRPr="000F26E7">
              <w:rPr>
                <w:rFonts w:ascii="Arial" w:hAnsi="Arial" w:cs="Arial"/>
                <w:sz w:val="28"/>
              </w:rPr>
              <w:t xml:space="preserve">Los </w:t>
            </w:r>
            <w:r w:rsidRPr="000F26E7">
              <w:rPr>
                <w:rFonts w:ascii="Arial" w:hAnsi="Arial" w:cs="Arial"/>
                <w:sz w:val="24"/>
              </w:rPr>
              <w:t xml:space="preserve">valores mencionados deben incluir mano de obra y repuestos. </w:t>
            </w:r>
          </w:p>
          <w:p w:rsidR="00F03B4F" w:rsidRPr="000F26E7" w:rsidRDefault="00F03B4F" w:rsidP="00F03B4F">
            <w:pPr>
              <w:rPr>
                <w:rFonts w:ascii="Arial" w:hAnsi="Arial" w:cs="Arial"/>
                <w:sz w:val="28"/>
              </w:rPr>
            </w:pPr>
            <w:r w:rsidRPr="000F26E7">
              <w:rPr>
                <w:rFonts w:ascii="Arial" w:hAnsi="Arial" w:cs="Arial"/>
                <w:b/>
                <w:sz w:val="24"/>
              </w:rPr>
              <w:t>Se deberán cotizar la totalidad de los trabajos</w:t>
            </w:r>
            <w:r w:rsidRPr="000F26E7">
              <w:rPr>
                <w:rFonts w:ascii="Arial" w:hAnsi="Arial" w:cs="Arial"/>
                <w:sz w:val="24"/>
              </w:rPr>
              <w:t>.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 xml:space="preserve">Importe Total de la Propuesta, son </w:t>
            </w:r>
            <w:r w:rsidRPr="000F26E7">
              <w:rPr>
                <w:rFonts w:ascii="Arial" w:hAnsi="Arial" w:cs="Arial"/>
                <w:b/>
                <w:sz w:val="22"/>
              </w:rPr>
              <w:t>PESOS</w:t>
            </w:r>
            <w:r w:rsidRPr="000F26E7">
              <w:rPr>
                <w:rFonts w:ascii="Arial" w:hAnsi="Arial" w:cs="Arial"/>
                <w:sz w:val="22"/>
              </w:rPr>
              <w:t xml:space="preserve"> _________________________________________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(en números y letras) 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  <w:r w:rsidRPr="000F26E7">
              <w:rPr>
                <w:rFonts w:ascii="Arial" w:hAnsi="Arial" w:cs="Arial"/>
                <w:sz w:val="22"/>
              </w:rPr>
              <w:t>________________________________________________________________________</w:t>
            </w:r>
          </w:p>
          <w:p w:rsidR="001D72F2" w:rsidRPr="000F26E7" w:rsidRDefault="001D72F2" w:rsidP="001D72F2">
            <w:pPr>
              <w:rPr>
                <w:rFonts w:ascii="Arial" w:hAnsi="Arial" w:cs="Arial"/>
                <w:sz w:val="22"/>
              </w:rPr>
            </w:pP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trHeight w:val="199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RPr="000F26E7" w:rsidTr="0088078F">
        <w:trPr>
          <w:cantSplit/>
          <w:trHeight w:val="65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1D72F2" w:rsidRPr="000F26E7" w:rsidRDefault="001D72F2" w:rsidP="001D72F2">
            <w:pPr>
              <w:jc w:val="both"/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lastRenderedPageBreak/>
              <w:t>La formulación de la presente cotización implica el conocimiento y aceptación del Pliego de Bases y Condiciones Particulares y especificaciones técnicas</w:t>
            </w:r>
          </w:p>
        </w:tc>
      </w:tr>
      <w:tr w:rsidR="001D72F2" w:rsidRPr="000F26E7" w:rsidTr="0088078F">
        <w:trPr>
          <w:cantSplit/>
        </w:trPr>
        <w:tc>
          <w:tcPr>
            <w:tcW w:w="8207" w:type="dxa"/>
            <w:gridSpan w:val="6"/>
            <w:tcBorders>
              <w:left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------------------------------------------------------------------------------------------------------------------------</w:t>
            </w:r>
          </w:p>
        </w:tc>
      </w:tr>
      <w:tr w:rsidR="001D72F2" w:rsidRPr="000F26E7" w:rsidTr="0088078F">
        <w:trPr>
          <w:cantSplit/>
        </w:trPr>
        <w:tc>
          <w:tcPr>
            <w:tcW w:w="7147" w:type="dxa"/>
            <w:gridSpan w:val="5"/>
            <w:tcBorders>
              <w:lef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Firma y Sello del Oferente</w:t>
            </w:r>
          </w:p>
        </w:tc>
        <w:tc>
          <w:tcPr>
            <w:tcW w:w="1060" w:type="dxa"/>
            <w:tcBorders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  <w:r w:rsidRPr="000F26E7">
              <w:rPr>
                <w:rFonts w:ascii="Arial" w:hAnsi="Arial" w:cs="Arial"/>
              </w:rPr>
              <w:t>fecha</w:t>
            </w:r>
          </w:p>
        </w:tc>
      </w:tr>
      <w:tr w:rsidR="001D72F2" w:rsidRPr="000F26E7" w:rsidTr="0088078F">
        <w:trPr>
          <w:cantSplit/>
          <w:trHeight w:val="270"/>
        </w:trPr>
        <w:tc>
          <w:tcPr>
            <w:tcW w:w="8207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1D72F2" w:rsidRPr="000F26E7" w:rsidRDefault="001D72F2" w:rsidP="001D72F2">
            <w:pPr>
              <w:rPr>
                <w:rFonts w:ascii="Arial" w:hAnsi="Arial" w:cs="Arial"/>
              </w:rPr>
            </w:pPr>
          </w:p>
        </w:tc>
      </w:tr>
      <w:tr w:rsidR="001D72F2" w:rsidTr="0088078F">
        <w:trPr>
          <w:cantSplit/>
          <w:trHeight w:val="123"/>
        </w:trPr>
        <w:tc>
          <w:tcPr>
            <w:tcW w:w="8207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</w:tcPr>
          <w:p w:rsidR="001D72F2" w:rsidRDefault="001D72F2" w:rsidP="001D72F2"/>
        </w:tc>
      </w:tr>
    </w:tbl>
    <w:p w:rsidR="003C4F81" w:rsidRDefault="009E0BA8" w:rsidP="00033899"/>
    <w:p w:rsidR="002034A5" w:rsidRDefault="002034A5" w:rsidP="00033899"/>
    <w:p w:rsidR="002034A5" w:rsidRDefault="002034A5" w:rsidP="00033899"/>
    <w:p w:rsidR="002034A5" w:rsidRPr="00033899" w:rsidRDefault="002034A5" w:rsidP="00033899"/>
    <w:sectPr w:rsidR="002034A5" w:rsidRPr="00033899" w:rsidSect="001D3F59">
      <w:pgSz w:w="11906" w:h="16838"/>
      <w:pgMar w:top="720" w:right="720" w:bottom="720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DE52F66"/>
    <w:multiLevelType w:val="hybridMultilevel"/>
    <w:tmpl w:val="105CE4DC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D6DD3"/>
    <w:rsid w:val="00033899"/>
    <w:rsid w:val="00050CA1"/>
    <w:rsid w:val="00086692"/>
    <w:rsid w:val="000A7330"/>
    <w:rsid w:val="000F26E7"/>
    <w:rsid w:val="001D3F59"/>
    <w:rsid w:val="001D72F2"/>
    <w:rsid w:val="002034A5"/>
    <w:rsid w:val="00204536"/>
    <w:rsid w:val="002204E1"/>
    <w:rsid w:val="00226712"/>
    <w:rsid w:val="00237076"/>
    <w:rsid w:val="00293E7F"/>
    <w:rsid w:val="002C7B71"/>
    <w:rsid w:val="00375B0D"/>
    <w:rsid w:val="0037695D"/>
    <w:rsid w:val="00391BBB"/>
    <w:rsid w:val="00447A92"/>
    <w:rsid w:val="0046710B"/>
    <w:rsid w:val="00543773"/>
    <w:rsid w:val="00561626"/>
    <w:rsid w:val="005A1A79"/>
    <w:rsid w:val="005B4D14"/>
    <w:rsid w:val="00627FF3"/>
    <w:rsid w:val="00647667"/>
    <w:rsid w:val="00683518"/>
    <w:rsid w:val="006F273E"/>
    <w:rsid w:val="00710996"/>
    <w:rsid w:val="00762143"/>
    <w:rsid w:val="00785A5C"/>
    <w:rsid w:val="00796DE1"/>
    <w:rsid w:val="00823381"/>
    <w:rsid w:val="0088078F"/>
    <w:rsid w:val="008E4E43"/>
    <w:rsid w:val="009462D3"/>
    <w:rsid w:val="009671F2"/>
    <w:rsid w:val="009E0BA8"/>
    <w:rsid w:val="00A04290"/>
    <w:rsid w:val="00A67D1C"/>
    <w:rsid w:val="00A81E41"/>
    <w:rsid w:val="00AD7DA2"/>
    <w:rsid w:val="00AE2F1A"/>
    <w:rsid w:val="00B127CD"/>
    <w:rsid w:val="00B60D7A"/>
    <w:rsid w:val="00B86FEF"/>
    <w:rsid w:val="00B917CD"/>
    <w:rsid w:val="00BA2C93"/>
    <w:rsid w:val="00BB1DE1"/>
    <w:rsid w:val="00BC2BD7"/>
    <w:rsid w:val="00C46119"/>
    <w:rsid w:val="00C528A5"/>
    <w:rsid w:val="00C769BF"/>
    <w:rsid w:val="00D22DED"/>
    <w:rsid w:val="00D236DC"/>
    <w:rsid w:val="00D77B04"/>
    <w:rsid w:val="00DB6EB1"/>
    <w:rsid w:val="00DC1625"/>
    <w:rsid w:val="00DE17A0"/>
    <w:rsid w:val="00DE789D"/>
    <w:rsid w:val="00E11EB1"/>
    <w:rsid w:val="00E143F8"/>
    <w:rsid w:val="00E161AC"/>
    <w:rsid w:val="00E926FD"/>
    <w:rsid w:val="00ED6DD3"/>
    <w:rsid w:val="00F03B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F288F6"/>
  <w15:chartTrackingRefBased/>
  <w15:docId w15:val="{D8995FA1-105B-4C9D-9737-6632DAED1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D6D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BC2BD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BC2BD7"/>
    <w:rPr>
      <w:rFonts w:ascii="Segoe UI" w:eastAsia="Times New Roman" w:hAnsi="Segoe UI" w:cs="Segoe UI"/>
      <w:sz w:val="18"/>
      <w:szCs w:val="18"/>
      <w:lang w:val="es-ES" w:eastAsia="es-ES"/>
    </w:rPr>
  </w:style>
  <w:style w:type="paragraph" w:customStyle="1" w:styleId="TableParagraph">
    <w:name w:val="Table Paragraph"/>
    <w:basedOn w:val="Normal"/>
    <w:uiPriority w:val="1"/>
    <w:qFormat/>
    <w:rsid w:val="001D72F2"/>
    <w:pPr>
      <w:widowControl w:val="0"/>
      <w:autoSpaceDE w:val="0"/>
      <w:autoSpaceDN w:val="0"/>
    </w:pPr>
    <w:rPr>
      <w:rFonts w:ascii="Arial MT" w:eastAsia="Arial MT" w:hAnsi="Arial MT" w:cs="Arial MT"/>
      <w:sz w:val="22"/>
      <w:szCs w:val="22"/>
      <w:lang w:eastAsia="en-US"/>
    </w:rPr>
  </w:style>
  <w:style w:type="paragraph" w:styleId="Prrafodelista">
    <w:name w:val="List Paragraph"/>
    <w:basedOn w:val="Normal"/>
    <w:uiPriority w:val="34"/>
    <w:qFormat/>
    <w:rsid w:val="009671F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228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1486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Victoria Coupe</dc:creator>
  <cp:keywords/>
  <dc:description/>
  <cp:lastModifiedBy>Maria Lucia Pepe</cp:lastModifiedBy>
  <cp:revision>16</cp:revision>
  <cp:lastPrinted>2024-07-29T15:45:00Z</cp:lastPrinted>
  <dcterms:created xsi:type="dcterms:W3CDTF">2024-05-14T14:37:00Z</dcterms:created>
  <dcterms:modified xsi:type="dcterms:W3CDTF">2025-08-05T14:24:00Z</dcterms:modified>
</cp:coreProperties>
</file>