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686"/>
        <w:gridCol w:w="695"/>
        <w:gridCol w:w="1845"/>
        <w:gridCol w:w="2280"/>
        <w:gridCol w:w="641"/>
        <w:gridCol w:w="1060"/>
      </w:tblGrid>
      <w:tr w:rsidR="00A04290" w14:paraId="590C9C29" w14:textId="77777777" w:rsidTr="00D5614C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D5614C" w14:paraId="62A48B25" w14:textId="77777777" w:rsidTr="00D5614C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53CFB6CC" w14:textId="77777777" w:rsidR="00A04290" w:rsidRPr="00D5614C" w:rsidRDefault="00A04290" w:rsidP="0053543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PLANILLA DE COTIZACION</w:t>
            </w:r>
          </w:p>
        </w:tc>
      </w:tr>
      <w:tr w:rsidR="00A04290" w:rsidRPr="00D5614C" w14:paraId="5290E1EB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Datos de la Factura Conformada</w:t>
            </w:r>
          </w:p>
        </w:tc>
      </w:tr>
      <w:tr w:rsidR="00B20D57" w:rsidRPr="00D5614C" w14:paraId="7E84F372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Número: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D5614C" w:rsidRDefault="00A04290" w:rsidP="00447A9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82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154D42F6" w:rsidR="00A04290" w:rsidRPr="00D5614C" w:rsidRDefault="004A2B78" w:rsidP="00FF63C3">
            <w:pPr>
              <w:tabs>
                <w:tab w:val="left" w:pos="70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28</w:t>
            </w:r>
          </w:p>
        </w:tc>
      </w:tr>
      <w:tr w:rsidR="00B20D57" w:rsidRPr="00D5614C" w14:paraId="67EACBC3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Ejercicio: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82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0EBAA09F" w:rsidR="00A04290" w:rsidRPr="00D5614C" w:rsidRDefault="00A81E41" w:rsidP="00DC1625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20</w:t>
            </w:r>
            <w:r w:rsidR="00204536" w:rsidRPr="00D5614C">
              <w:rPr>
                <w:rFonts w:ascii="Arial" w:hAnsi="Arial" w:cs="Arial"/>
                <w:sz w:val="22"/>
              </w:rPr>
              <w:t>2</w:t>
            </w:r>
            <w:r w:rsidR="00B85C94" w:rsidRPr="00D5614C">
              <w:rPr>
                <w:rFonts w:ascii="Arial" w:hAnsi="Arial" w:cs="Arial"/>
                <w:sz w:val="22"/>
              </w:rPr>
              <w:t>5</w:t>
            </w:r>
          </w:p>
        </w:tc>
      </w:tr>
      <w:tr w:rsidR="00B20D57" w:rsidRPr="00D5614C" w14:paraId="1ACD4D1E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D5614C" w:rsidRDefault="00A04290" w:rsidP="00A81E41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 xml:space="preserve">Expediente </w:t>
            </w:r>
            <w:r w:rsidR="00A81E41" w:rsidRPr="00D5614C">
              <w:rPr>
                <w:rFonts w:ascii="Arial" w:hAnsi="Arial" w:cs="Arial"/>
                <w:sz w:val="22"/>
              </w:rPr>
              <w:t>N°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0D86789E" w:rsidR="00A04290" w:rsidRPr="00D5614C" w:rsidRDefault="00204536" w:rsidP="004A2B78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PG.SA.-</w:t>
            </w:r>
            <w:r w:rsidR="004A2B78">
              <w:rPr>
                <w:rFonts w:ascii="Arial" w:hAnsi="Arial" w:cs="Arial"/>
                <w:sz w:val="22"/>
              </w:rPr>
              <w:t>1224</w:t>
            </w:r>
            <w:r w:rsidR="00B85C94" w:rsidRPr="00D5614C">
              <w:rPr>
                <w:rFonts w:ascii="Arial" w:hAnsi="Arial" w:cs="Arial"/>
                <w:sz w:val="22"/>
              </w:rPr>
              <w:t>/25</w:t>
            </w:r>
          </w:p>
        </w:tc>
      </w:tr>
      <w:tr w:rsidR="00B20D57" w:rsidRPr="00D5614C" w14:paraId="1220A1E4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600D6256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Datos del Organismo Contratante</w:t>
            </w:r>
          </w:p>
        </w:tc>
      </w:tr>
      <w:tr w:rsidR="00B20D57" w:rsidRPr="00D5614C" w14:paraId="22098016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Denominación: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Poder Judicial- Ministerio Público</w:t>
            </w:r>
          </w:p>
        </w:tc>
      </w:tr>
      <w:tr w:rsidR="00B20D57" w:rsidRPr="00D5614C" w14:paraId="5423D983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Domicilio: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D5614C" w:rsidRDefault="00050CA1" w:rsidP="00DE789D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Calle</w:t>
            </w:r>
            <w:r w:rsidR="00A04290" w:rsidRPr="00D5614C">
              <w:rPr>
                <w:rFonts w:ascii="Arial" w:hAnsi="Arial" w:cs="Arial"/>
                <w:sz w:val="22"/>
              </w:rPr>
              <w:t xml:space="preserve"> 50 Nro. 889/891 </w:t>
            </w:r>
            <w:r w:rsidR="00DE789D" w:rsidRPr="00D5614C">
              <w:rPr>
                <w:rFonts w:ascii="Arial" w:hAnsi="Arial" w:cs="Arial"/>
                <w:sz w:val="22"/>
              </w:rPr>
              <w:t>4to</w:t>
            </w:r>
            <w:r w:rsidR="00A04290" w:rsidRPr="00D5614C">
              <w:rPr>
                <w:rFonts w:ascii="Arial" w:hAnsi="Arial" w:cs="Arial"/>
                <w:sz w:val="22"/>
              </w:rPr>
              <w:t xml:space="preserve"> Piso</w:t>
            </w:r>
          </w:p>
        </w:tc>
      </w:tr>
      <w:tr w:rsidR="00E746A9" w:rsidRPr="00D5614C" w14:paraId="39CDB7DF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D5614C" w:rsidRDefault="00A04290" w:rsidP="00535437">
            <w:pPr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B20D57" w:rsidRPr="00D5614C" w14:paraId="228BF8B3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Datos del Oferente</w:t>
            </w:r>
          </w:p>
        </w:tc>
      </w:tr>
      <w:tr w:rsidR="00B20D57" w:rsidRPr="00D5614C" w14:paraId="66431ED3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Nombre o Razón Social: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73017F0D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CUIT: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40C907F1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N° Proveedor del Estado: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7F9453FC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Domicilio Real: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2808555B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Domicilio Legal: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416A56DF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Teléfono y/o fax: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5CC9C317" w14:textId="77777777" w:rsidTr="00503E6F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Domicilio electrónico: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D5614C" w:rsidRDefault="00A04290" w:rsidP="00535437">
            <w:pPr>
              <w:rPr>
                <w:rFonts w:ascii="Arial" w:hAnsi="Arial" w:cs="Arial"/>
                <w:sz w:val="22"/>
              </w:rPr>
            </w:pPr>
          </w:p>
        </w:tc>
      </w:tr>
      <w:tr w:rsidR="00E746A9" w:rsidRPr="00D5614C" w14:paraId="2738EBE2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D5614C" w:rsidRDefault="00A04290" w:rsidP="00535437">
            <w:pPr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503E6F" w:rsidRPr="00D5614C" w14:paraId="27D22682" w14:textId="77777777" w:rsidTr="00503E6F">
        <w:trPr>
          <w:cantSplit/>
          <w:trHeight w:val="765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F7A0F98" w:rsidR="00503E6F" w:rsidRPr="00D5614C" w:rsidRDefault="00503E6F" w:rsidP="00535437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Renglón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503E6F" w:rsidRPr="00D5614C" w:rsidRDefault="00503E6F" w:rsidP="00FF67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Descripción</w:t>
            </w:r>
          </w:p>
          <w:p w14:paraId="24F310F2" w14:textId="77777777" w:rsidR="00503E6F" w:rsidRPr="00D5614C" w:rsidRDefault="00503E6F" w:rsidP="00535437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E392AF" w14:textId="5ABD0674" w:rsidR="00503E6F" w:rsidRPr="00D5614C" w:rsidRDefault="00503E6F" w:rsidP="00CA7B0C">
            <w:pPr>
              <w:ind w:right="-196"/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Precio</w:t>
            </w:r>
          </w:p>
          <w:p w14:paraId="739CAA34" w14:textId="149E45AC" w:rsidR="00503E6F" w:rsidRPr="00D5614C" w:rsidRDefault="00503E6F" w:rsidP="00CA7B0C">
            <w:pPr>
              <w:ind w:right="-196"/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Total</w:t>
            </w:r>
          </w:p>
          <w:p w14:paraId="1BDDD21B" w14:textId="0251BBCC" w:rsidR="00503E6F" w:rsidRPr="00D5614C" w:rsidRDefault="00503E6F" w:rsidP="00CA7B0C">
            <w:pPr>
              <w:ind w:right="-196"/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($)</w:t>
            </w:r>
          </w:p>
        </w:tc>
      </w:tr>
      <w:tr w:rsidR="00503E6F" w:rsidRPr="00D5614C" w14:paraId="1E08171A" w14:textId="77777777" w:rsidTr="00503E6F">
        <w:trPr>
          <w:cantSplit/>
          <w:trHeight w:val="863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1F65A081" w:rsidR="00503E6F" w:rsidRPr="00D5614C" w:rsidRDefault="00503E6F" w:rsidP="00FF67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5A11B" w14:textId="3DADCB8E" w:rsidR="00503E6F" w:rsidRPr="00D5614C" w:rsidRDefault="004A2B78" w:rsidP="004A2B78">
            <w:pPr>
              <w:jc w:val="both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Renovación </w:t>
            </w:r>
            <w:r w:rsidR="00950D1E">
              <w:rPr>
                <w:rFonts w:ascii="Arial" w:hAnsi="Arial" w:cs="Arial"/>
                <w:sz w:val="22"/>
              </w:rPr>
              <w:t xml:space="preserve">de la suscripción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>del s</w:t>
            </w:r>
            <w:r w:rsidR="00503E6F" w:rsidRPr="00D5614C">
              <w:rPr>
                <w:rFonts w:ascii="Arial" w:hAnsi="Arial" w:cs="Arial"/>
                <w:sz w:val="22"/>
              </w:rPr>
              <w:t>ervicio</w:t>
            </w:r>
            <w:r>
              <w:rPr>
                <w:rFonts w:ascii="Arial" w:hAnsi="Arial" w:cs="Arial"/>
                <w:sz w:val="22"/>
              </w:rPr>
              <w:t xml:space="preserve"> de consulta impositivo/contable </w:t>
            </w:r>
            <w:r w:rsidRPr="004A2B78">
              <w:rPr>
                <w:rFonts w:ascii="Arial" w:hAnsi="Arial" w:cs="Arial"/>
                <w:sz w:val="22"/>
              </w:rPr>
              <w:t>como usuario N° 394990 “Ministerio Público – Poder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4A2B78">
              <w:rPr>
                <w:rFonts w:ascii="Arial" w:hAnsi="Arial" w:cs="Arial"/>
                <w:sz w:val="22"/>
              </w:rPr>
              <w:t>Judicial” por un plazo de un (1) año a partir del 1 de septiembre de 202</w:t>
            </w:r>
            <w:r>
              <w:rPr>
                <w:rFonts w:ascii="Arial" w:hAnsi="Arial" w:cs="Arial"/>
                <w:sz w:val="22"/>
              </w:rPr>
              <w:t>5.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26F49766" w:rsidR="00503E6F" w:rsidRPr="00D5614C" w:rsidRDefault="00503E6F" w:rsidP="0053543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DD09DE" w:rsidRPr="00D5614C" w14:paraId="13ECB6BC" w14:textId="77777777" w:rsidTr="00503E6F">
        <w:trPr>
          <w:trHeight w:val="510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54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49BD" w14:textId="77777777" w:rsidR="00CA7B0C" w:rsidRPr="00D5614C" w:rsidRDefault="00CA7B0C" w:rsidP="0014477E">
            <w:pPr>
              <w:rPr>
                <w:rFonts w:ascii="Arial" w:hAnsi="Arial" w:cs="Arial"/>
                <w:b/>
                <w:sz w:val="22"/>
              </w:rPr>
            </w:pPr>
          </w:p>
          <w:p w14:paraId="1E69E768" w14:textId="000697C0" w:rsidR="0014477E" w:rsidRPr="00D5614C" w:rsidRDefault="0014477E" w:rsidP="0014477E">
            <w:pPr>
              <w:rPr>
                <w:rFonts w:ascii="Arial" w:hAnsi="Arial" w:cs="Arial"/>
                <w:b/>
                <w:sz w:val="22"/>
              </w:rPr>
            </w:pPr>
            <w:r w:rsidRPr="00D5614C">
              <w:rPr>
                <w:rFonts w:ascii="Arial" w:hAnsi="Arial" w:cs="Arial"/>
                <w:b/>
                <w:sz w:val="22"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0A77AC5D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D5614C" w:rsidRDefault="00F44659" w:rsidP="0014477E">
            <w:pPr>
              <w:rPr>
                <w:rFonts w:ascii="Arial" w:hAnsi="Arial" w:cs="Arial"/>
                <w:sz w:val="22"/>
              </w:rPr>
            </w:pPr>
          </w:p>
          <w:p w14:paraId="3B3F67A3" w14:textId="7119C776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D5614C">
              <w:rPr>
                <w:rFonts w:ascii="Arial" w:hAnsi="Arial" w:cs="Arial"/>
                <w:b/>
                <w:sz w:val="22"/>
              </w:rPr>
              <w:t>PESOS</w:t>
            </w:r>
            <w:r w:rsidRPr="00D5614C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B20D57" w:rsidRPr="00D5614C" w14:paraId="4DCE402D" w14:textId="77777777" w:rsidTr="00D5614C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114E9FD3" w14:textId="77777777" w:rsidTr="00D5614C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14:paraId="75B05E15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14:paraId="0A163728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506A10B0" w14:textId="77777777" w:rsidTr="00D5614C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2BD74A64" w14:textId="77777777" w:rsidTr="00D5614C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24D97242" w14:textId="77777777" w:rsidTr="00D5614C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D5614C" w:rsidRDefault="0014477E" w:rsidP="0014477E">
            <w:pPr>
              <w:jc w:val="both"/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D5614C" w14:paraId="56562622" w14:textId="77777777" w:rsidTr="00D5614C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------------------------------------------------------------------------------------------------------------------------</w:t>
            </w:r>
          </w:p>
        </w:tc>
      </w:tr>
      <w:tr w:rsidR="00B20D57" w:rsidRPr="00D5614C" w14:paraId="3191CA2C" w14:textId="77777777" w:rsidTr="00D5614C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4201D4DF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lastRenderedPageBreak/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  <w:r w:rsidRPr="00D5614C">
              <w:rPr>
                <w:rFonts w:ascii="Arial" w:hAnsi="Arial" w:cs="Arial"/>
                <w:sz w:val="22"/>
              </w:rPr>
              <w:t>fecha</w:t>
            </w:r>
          </w:p>
        </w:tc>
      </w:tr>
      <w:tr w:rsidR="00B20D57" w:rsidRPr="00D5614C" w14:paraId="141E1F8C" w14:textId="77777777" w:rsidTr="00D5614C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  <w:tr w:rsidR="00B20D57" w:rsidRPr="00D5614C" w14:paraId="21FAC7AA" w14:textId="77777777" w:rsidTr="00D5614C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D5614C" w:rsidRDefault="0014477E" w:rsidP="0014477E">
            <w:pPr>
              <w:rPr>
                <w:rFonts w:ascii="Arial" w:hAnsi="Arial" w:cs="Arial"/>
                <w:sz w:val="22"/>
              </w:rPr>
            </w:pPr>
          </w:p>
        </w:tc>
      </w:tr>
    </w:tbl>
    <w:p w14:paraId="2CCA7F34" w14:textId="77777777" w:rsidR="003C4F81" w:rsidRPr="00D5614C" w:rsidRDefault="00950D1E" w:rsidP="00033899">
      <w:pPr>
        <w:rPr>
          <w:rFonts w:ascii="Arial" w:hAnsi="Arial" w:cs="Arial"/>
          <w:color w:val="FF0000"/>
          <w:sz w:val="22"/>
        </w:rPr>
      </w:pPr>
    </w:p>
    <w:sectPr w:rsidR="003C4F81" w:rsidRPr="00D561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123DCE"/>
    <w:rsid w:val="0014477E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4A2B78"/>
    <w:rsid w:val="00503E6F"/>
    <w:rsid w:val="0054377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950D1E"/>
    <w:rsid w:val="00A04290"/>
    <w:rsid w:val="00A45EAA"/>
    <w:rsid w:val="00A4706B"/>
    <w:rsid w:val="00A67D1C"/>
    <w:rsid w:val="00A81E41"/>
    <w:rsid w:val="00AA5962"/>
    <w:rsid w:val="00AD7DA2"/>
    <w:rsid w:val="00AE2F1A"/>
    <w:rsid w:val="00B127CD"/>
    <w:rsid w:val="00B20D57"/>
    <w:rsid w:val="00B621EE"/>
    <w:rsid w:val="00B85C94"/>
    <w:rsid w:val="00B9007C"/>
    <w:rsid w:val="00BA5C2A"/>
    <w:rsid w:val="00BB1DE1"/>
    <w:rsid w:val="00BC2BD7"/>
    <w:rsid w:val="00C46119"/>
    <w:rsid w:val="00C528A5"/>
    <w:rsid w:val="00C769BF"/>
    <w:rsid w:val="00C91329"/>
    <w:rsid w:val="00CA5F81"/>
    <w:rsid w:val="00CA7B0C"/>
    <w:rsid w:val="00CB4427"/>
    <w:rsid w:val="00D236DC"/>
    <w:rsid w:val="00D5614C"/>
    <w:rsid w:val="00D77B04"/>
    <w:rsid w:val="00DC1625"/>
    <w:rsid w:val="00DD09DE"/>
    <w:rsid w:val="00DE789D"/>
    <w:rsid w:val="00E04F51"/>
    <w:rsid w:val="00E11EB1"/>
    <w:rsid w:val="00E161AC"/>
    <w:rsid w:val="00E746A9"/>
    <w:rsid w:val="00E926FD"/>
    <w:rsid w:val="00ED6DD3"/>
    <w:rsid w:val="00EF3FF5"/>
    <w:rsid w:val="00F44659"/>
    <w:rsid w:val="00FF63C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57</cp:revision>
  <cp:lastPrinted>2025-07-22T14:41:00Z</cp:lastPrinted>
  <dcterms:created xsi:type="dcterms:W3CDTF">2019-02-04T13:07:00Z</dcterms:created>
  <dcterms:modified xsi:type="dcterms:W3CDTF">2025-07-24T13:37:00Z</dcterms:modified>
</cp:coreProperties>
</file>