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3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104"/>
        <w:gridCol w:w="414"/>
        <w:gridCol w:w="1559"/>
        <w:gridCol w:w="1429"/>
        <w:gridCol w:w="1276"/>
        <w:gridCol w:w="216"/>
        <w:gridCol w:w="1202"/>
      </w:tblGrid>
      <w:tr w:rsidR="00A04290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shd w:val="pct50" w:color="auto" w:fill="auto"/>
          </w:tcPr>
          <w:p w:rsidR="00A04290" w:rsidRPr="00183CDC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 la Factura Conformada</w:t>
            </w:r>
          </w:p>
        </w:tc>
      </w:tr>
      <w:tr w:rsidR="00A04290" w:rsidRPr="00183CDC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447A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C27DC1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A04290" w:rsidRPr="00183CDC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81E41" w:rsidP="0051240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20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>2</w:t>
            </w:r>
            <w:r w:rsidR="00183C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A81E41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 xml:space="preserve">Expediente </w:t>
            </w:r>
            <w:r w:rsidR="00A81E41" w:rsidRPr="00183CDC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183CDC" w:rsidP="00C27D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PG.SA.-</w:t>
            </w:r>
            <w:r w:rsidR="00C27DC1">
              <w:rPr>
                <w:rFonts w:ascii="Arial" w:hAnsi="Arial" w:cs="Arial"/>
                <w:sz w:val="22"/>
                <w:szCs w:val="22"/>
              </w:rPr>
              <w:t>827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/25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183CDC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N° Proveedor del Estado: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F470B3">
        <w:trPr>
          <w:cantSplit/>
          <w:trHeight w:val="207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2B2" w:rsidRPr="00183CDC" w:rsidTr="00183CDC">
        <w:trPr>
          <w:cantSplit/>
          <w:trHeight w:val="765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Renglón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CC42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183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Precio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Unitario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($)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Total 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($)  </w:t>
            </w:r>
          </w:p>
        </w:tc>
      </w:tr>
      <w:tr w:rsidR="00CC42B2" w:rsidRPr="00183CDC" w:rsidTr="00183CDC">
        <w:trPr>
          <w:cantSplit/>
          <w:trHeight w:val="99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183CDC" w:rsidP="00183CDC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50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5A" w:rsidRPr="00183CDC" w:rsidRDefault="008F175A" w:rsidP="00AE4FF1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  <w:p w:rsidR="00CC42B2" w:rsidRPr="00183CDC" w:rsidRDefault="00CC42B2" w:rsidP="00183CDC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>Servicio de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editorial para la corrección, diseño e impresión de</w:t>
            </w:r>
            <w:r w:rsidR="00AB3EFA">
              <w:rPr>
                <w:rFonts w:ascii="Arial" w:hAnsi="Arial" w:cs="Arial"/>
                <w:snapToGrid w:val="0"/>
                <w:sz w:val="22"/>
                <w:szCs w:val="22"/>
              </w:rPr>
              <w:t xml:space="preserve"> ejemplares </w:t>
            </w:r>
            <w:r w:rsidR="00231BDA">
              <w:rPr>
                <w:rFonts w:ascii="Arial" w:hAnsi="Arial" w:cs="Arial"/>
                <w:snapToGrid w:val="0"/>
                <w:sz w:val="22"/>
                <w:szCs w:val="22"/>
              </w:rPr>
              <w:t>de la Obra Colectiva “Justicia y Administración: hacia un Gobierno Abierto”</w:t>
            </w:r>
            <w:r w:rsidR="008F175A" w:rsidRPr="00183CDC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de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acuerdo a las Especificaciones T</w:t>
            </w: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>écnicas detalladas en la invitación.</w:t>
            </w:r>
          </w:p>
          <w:p w:rsidR="00CC42B2" w:rsidRPr="00183CDC" w:rsidRDefault="00CC42B2" w:rsidP="00AE4F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12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</w:p>
          <w:p w:rsidR="00A04290" w:rsidRPr="00183CDC" w:rsidRDefault="00A04290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Importe Total de la Propuesta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, son </w:t>
            </w:r>
            <w:r w:rsidR="00DC1625" w:rsidRPr="00183CDC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 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________________________________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Pr="00183CDC" w:rsidRDefault="00F470B3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(en números y letras)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</w:p>
          <w:p w:rsidR="00543773" w:rsidRPr="00183CDC" w:rsidRDefault="00543773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A04290" w:rsidRPr="00183CDC" w:rsidTr="00F470B3">
        <w:trPr>
          <w:cantSplit/>
          <w:trHeight w:val="40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trHeight w:val="199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  <w:trHeight w:val="65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183CDC" w:rsidRDefault="00A04290" w:rsidP="005354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</w:t>
            </w:r>
            <w:r w:rsidR="00BB1DE1" w:rsidRPr="00183CDC">
              <w:rPr>
                <w:rFonts w:ascii="Arial" w:hAnsi="Arial" w:cs="Arial"/>
                <w:sz w:val="22"/>
                <w:szCs w:val="22"/>
              </w:rPr>
              <w:t xml:space="preserve"> Pliego de Bases y Condiciones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 xml:space="preserve"> Particulares </w:t>
            </w:r>
            <w:r w:rsidRPr="00183CDC">
              <w:rPr>
                <w:rFonts w:ascii="Arial" w:hAnsi="Arial" w:cs="Arial"/>
                <w:sz w:val="22"/>
                <w:szCs w:val="22"/>
              </w:rPr>
              <w:t>y especificaciones técnicas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</w:t>
            </w:r>
            <w:r w:rsidR="00F470B3">
              <w:rPr>
                <w:rFonts w:ascii="Arial" w:hAnsi="Arial" w:cs="Arial"/>
                <w:sz w:val="22"/>
                <w:szCs w:val="22"/>
              </w:rPr>
              <w:t>------------------------</w:t>
            </w:r>
          </w:p>
        </w:tc>
      </w:tr>
      <w:tr w:rsidR="00A04290" w:rsidRPr="00183CDC" w:rsidTr="00CC42B2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202" w:type="dxa"/>
            <w:tcBorders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A04290" w:rsidRPr="00183CDC" w:rsidTr="00CC42B2">
        <w:trPr>
          <w:cantSplit/>
          <w:trHeight w:val="270"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4F81" w:rsidRPr="00183CDC" w:rsidRDefault="00C27DC1" w:rsidP="00F470B3">
      <w:pPr>
        <w:rPr>
          <w:rFonts w:ascii="Arial" w:hAnsi="Arial" w:cs="Arial"/>
          <w:sz w:val="22"/>
          <w:szCs w:val="22"/>
        </w:rPr>
      </w:pPr>
    </w:p>
    <w:sectPr w:rsidR="003C4F81" w:rsidRPr="00183C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183CDC"/>
    <w:rsid w:val="002204E1"/>
    <w:rsid w:val="00226712"/>
    <w:rsid w:val="00231BDA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627FF3"/>
    <w:rsid w:val="006431EC"/>
    <w:rsid w:val="00683518"/>
    <w:rsid w:val="00762143"/>
    <w:rsid w:val="00796DE1"/>
    <w:rsid w:val="00823381"/>
    <w:rsid w:val="0088078F"/>
    <w:rsid w:val="008F175A"/>
    <w:rsid w:val="009462D3"/>
    <w:rsid w:val="00A04290"/>
    <w:rsid w:val="00A67D1C"/>
    <w:rsid w:val="00A81E41"/>
    <w:rsid w:val="00AB3EFA"/>
    <w:rsid w:val="00AD7DA2"/>
    <w:rsid w:val="00AE2F1A"/>
    <w:rsid w:val="00AE4FF1"/>
    <w:rsid w:val="00B127CD"/>
    <w:rsid w:val="00B475B5"/>
    <w:rsid w:val="00BB1DE1"/>
    <w:rsid w:val="00BC2BD7"/>
    <w:rsid w:val="00C27DC1"/>
    <w:rsid w:val="00C46119"/>
    <w:rsid w:val="00C528A5"/>
    <w:rsid w:val="00C769BF"/>
    <w:rsid w:val="00CC42B2"/>
    <w:rsid w:val="00D236DC"/>
    <w:rsid w:val="00D33CE4"/>
    <w:rsid w:val="00D77B04"/>
    <w:rsid w:val="00DC1625"/>
    <w:rsid w:val="00DE789D"/>
    <w:rsid w:val="00E11EB1"/>
    <w:rsid w:val="00E161AC"/>
    <w:rsid w:val="00ED6DD3"/>
    <w:rsid w:val="00F4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75D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24</cp:revision>
  <cp:lastPrinted>2025-03-10T12:16:00Z</cp:lastPrinted>
  <dcterms:created xsi:type="dcterms:W3CDTF">2019-02-04T13:07:00Z</dcterms:created>
  <dcterms:modified xsi:type="dcterms:W3CDTF">2025-05-26T14:26:00Z</dcterms:modified>
</cp:coreProperties>
</file>