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/>
    <w:p w:rsidR="00BC2BD7" w:rsidRDefault="00BC2BD7"/>
    <w:p w:rsidR="00BC2BD7" w:rsidRDefault="00BC2BD7"/>
    <w:tbl>
      <w:tblPr>
        <w:tblW w:w="877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2138"/>
        <w:gridCol w:w="783"/>
        <w:gridCol w:w="1627"/>
      </w:tblGrid>
      <w:tr w:rsidR="00A04290" w:rsidTr="001031C4">
        <w:trPr>
          <w:cantSplit/>
          <w:trHeight w:val="123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RPr="006F2914" w:rsidTr="001031C4">
        <w:trPr>
          <w:cantSplit/>
        </w:trPr>
        <w:tc>
          <w:tcPr>
            <w:tcW w:w="8774" w:type="dxa"/>
            <w:gridSpan w:val="7"/>
            <w:shd w:val="pct50" w:color="auto" w:fill="auto"/>
          </w:tcPr>
          <w:p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:rsidTr="001031C4">
        <w:trPr>
          <w:cantSplit/>
        </w:trPr>
        <w:tc>
          <w:tcPr>
            <w:tcW w:w="8774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 la Factura Conformada</w:t>
            </w:r>
          </w:p>
        </w:tc>
      </w:tr>
      <w:tr w:rsidR="00A04290" w:rsidTr="001031C4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447A92"/>
        </w:tc>
        <w:tc>
          <w:tcPr>
            <w:tcW w:w="6818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5C3F34" w:rsidP="002D62D6">
            <w:r>
              <w:t>1</w:t>
            </w:r>
          </w:p>
        </w:tc>
      </w:tr>
      <w:tr w:rsidR="00A04290" w:rsidTr="001031C4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/>
        </w:tc>
        <w:tc>
          <w:tcPr>
            <w:tcW w:w="6818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5C3F34" w:rsidP="00DC1625">
            <w:r>
              <w:t>2025</w:t>
            </w:r>
          </w:p>
        </w:tc>
      </w:tr>
      <w:tr w:rsidR="00A04290" w:rsidTr="001031C4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204536" w:rsidP="005C3F34">
            <w:r>
              <w:t>PG.SA.-</w:t>
            </w:r>
            <w:r w:rsidR="005C3F34">
              <w:t>16</w:t>
            </w:r>
            <w:r w:rsidR="00121982">
              <w:t>5</w:t>
            </w:r>
            <w:r w:rsidR="00F81FD0">
              <w:t>/2</w:t>
            </w:r>
            <w:r w:rsidR="005C3F34">
              <w:t>5</w:t>
            </w:r>
          </w:p>
        </w:tc>
      </w:tr>
      <w:tr w:rsidR="00A04290" w:rsidTr="001031C4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1031C4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Organismo Contratante</w:t>
            </w:r>
          </w:p>
        </w:tc>
      </w:tr>
      <w:tr w:rsidR="00A04290" w:rsidTr="001031C4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Denominación: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Poder Judicial- Ministerio Público</w:t>
            </w:r>
          </w:p>
        </w:tc>
      </w:tr>
      <w:tr w:rsidR="00A04290" w:rsidTr="001031C4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Domicilio: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:rsidTr="001031C4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1031C4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Oferente</w:t>
            </w:r>
          </w:p>
        </w:tc>
      </w:tr>
      <w:tr w:rsidR="00A04290" w:rsidTr="001031C4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Nombre o Razón Social: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1031C4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CUIT: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1031C4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N° Proveedor del Estado: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1031C4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Real: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5C3F34">
        <w:trPr>
          <w:cantSplit/>
          <w:trHeight w:val="38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Legal: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5C3F34">
        <w:trPr>
          <w:cantSplit/>
          <w:trHeight w:val="40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Teléfono y/o fax: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1031C4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electrónico: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1031C4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5C3F34" w:rsidRPr="00260579" w:rsidTr="005C3F34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C3F34" w:rsidRPr="00260579" w:rsidRDefault="005C3F34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C3F34" w:rsidRPr="00260579" w:rsidRDefault="005C3F34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C3F34" w:rsidRPr="00260579" w:rsidRDefault="005C3F34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:rsidR="005C3F34" w:rsidRDefault="005C3F34" w:rsidP="00535437">
            <w:pPr>
              <w:rPr>
                <w:b/>
              </w:rPr>
            </w:pPr>
          </w:p>
          <w:p w:rsidR="005C3F34" w:rsidRPr="00260579" w:rsidRDefault="005C3F34" w:rsidP="00535437">
            <w:pPr>
              <w:jc w:val="center"/>
              <w:rPr>
                <w:b/>
              </w:rPr>
            </w:pP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C3F34" w:rsidRDefault="005C3F34" w:rsidP="001031C4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Precio </w:t>
            </w:r>
          </w:p>
          <w:p w:rsidR="005C3F34" w:rsidRDefault="005C3F34" w:rsidP="001031C4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Total </w:t>
            </w:r>
          </w:p>
          <w:p w:rsidR="005C3F34" w:rsidRPr="00260579" w:rsidRDefault="005C3F34" w:rsidP="001031C4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($)</w:t>
            </w:r>
          </w:p>
        </w:tc>
      </w:tr>
      <w:tr w:rsidR="005C3F34" w:rsidTr="005C3F34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C3F34" w:rsidRPr="001232F7" w:rsidRDefault="005C3F34" w:rsidP="001031C4">
            <w:pPr>
              <w:jc w:val="center"/>
              <w:rPr>
                <w:sz w:val="22"/>
                <w:szCs w:val="22"/>
              </w:rPr>
            </w:pPr>
            <w:r w:rsidRPr="001232F7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C3F34" w:rsidRPr="001232F7" w:rsidRDefault="005C3F34" w:rsidP="00103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C3F34" w:rsidRPr="001232F7" w:rsidRDefault="005C3F34" w:rsidP="001031C4">
            <w:pPr>
              <w:jc w:val="both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Podio para conferencias y congresos, de acuerdo a las Especificaciones Técnicas.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C3F34" w:rsidRDefault="005C3F34" w:rsidP="001031C4">
            <w:pPr>
              <w:jc w:val="center"/>
            </w:pPr>
          </w:p>
        </w:tc>
      </w:tr>
      <w:tr w:rsidR="005C3F34" w:rsidTr="005C3F34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C3F34" w:rsidRPr="001232F7" w:rsidRDefault="005C3F34" w:rsidP="001031C4">
            <w:pPr>
              <w:jc w:val="center"/>
              <w:rPr>
                <w:sz w:val="22"/>
                <w:szCs w:val="22"/>
              </w:rPr>
            </w:pPr>
            <w:r w:rsidRPr="001232F7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C3F34" w:rsidRPr="001232F7" w:rsidRDefault="005C3F34" w:rsidP="00011B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C3F34" w:rsidRPr="001232F7" w:rsidRDefault="005C3F34" w:rsidP="001031C4">
            <w:pPr>
              <w:jc w:val="both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Tarima modular, de acuerdo a las Especificaciones Técnicas.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C3F34" w:rsidRDefault="005C3F34" w:rsidP="001031C4">
            <w:pPr>
              <w:jc w:val="center"/>
            </w:pPr>
          </w:p>
        </w:tc>
      </w:tr>
      <w:tr w:rsidR="00C162A3" w:rsidTr="001031C4">
        <w:trPr>
          <w:trHeight w:val="51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162A3" w:rsidRPr="001A3DA3" w:rsidRDefault="00C162A3" w:rsidP="00C162A3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0761" w:rsidRDefault="003A0761" w:rsidP="00C162A3">
            <w:pPr>
              <w:rPr>
                <w:b/>
              </w:rPr>
            </w:pPr>
          </w:p>
          <w:p w:rsidR="00C162A3" w:rsidRPr="00260579" w:rsidRDefault="00C162A3" w:rsidP="00C162A3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454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162A3" w:rsidRDefault="00C162A3" w:rsidP="00C162A3"/>
        </w:tc>
      </w:tr>
      <w:tr w:rsidR="00C162A3" w:rsidTr="001031C4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162A3" w:rsidRDefault="00C162A3" w:rsidP="00C162A3"/>
          <w:p w:rsidR="00C162A3" w:rsidRDefault="00C162A3" w:rsidP="00C162A3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  <w:r w:rsidR="003A0761">
              <w:t>_________</w:t>
            </w:r>
          </w:p>
        </w:tc>
      </w:tr>
      <w:tr w:rsidR="00C162A3" w:rsidTr="001031C4">
        <w:trPr>
          <w:cantSplit/>
        </w:trPr>
        <w:tc>
          <w:tcPr>
            <w:tcW w:w="8774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C162A3" w:rsidRDefault="00C162A3" w:rsidP="00C162A3"/>
        </w:tc>
      </w:tr>
      <w:tr w:rsidR="00C162A3" w:rsidTr="001031C4">
        <w:trPr>
          <w:cantSplit/>
        </w:trPr>
        <w:tc>
          <w:tcPr>
            <w:tcW w:w="877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62A3" w:rsidRDefault="00C162A3" w:rsidP="00C162A3">
            <w:r>
              <w:t>(en números y letras) ______________________________________________________________</w:t>
            </w:r>
            <w:r w:rsidR="003A0761">
              <w:t>_____</w:t>
            </w:r>
          </w:p>
          <w:p w:rsidR="00C162A3" w:rsidRDefault="00C162A3" w:rsidP="00C162A3">
            <w:r>
              <w:t>________________________________________________________________________</w:t>
            </w:r>
            <w:r w:rsidR="003A0761">
              <w:t>____________</w:t>
            </w:r>
            <w:bookmarkStart w:id="0" w:name="_GoBack"/>
            <w:bookmarkEnd w:id="0"/>
          </w:p>
          <w:p w:rsidR="00C162A3" w:rsidRDefault="00C162A3" w:rsidP="00C162A3"/>
        </w:tc>
      </w:tr>
      <w:tr w:rsidR="00C162A3" w:rsidTr="001031C4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162A3" w:rsidRDefault="00C162A3" w:rsidP="00C162A3"/>
        </w:tc>
      </w:tr>
      <w:tr w:rsidR="00C162A3" w:rsidTr="001031C4">
        <w:trPr>
          <w:trHeight w:val="199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62A3" w:rsidRDefault="00C162A3" w:rsidP="00C162A3"/>
        </w:tc>
      </w:tr>
      <w:tr w:rsidR="00C162A3" w:rsidTr="001031C4">
        <w:trPr>
          <w:cantSplit/>
          <w:trHeight w:val="653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162A3" w:rsidRDefault="00C162A3" w:rsidP="00C162A3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C162A3" w:rsidTr="001031C4">
        <w:trPr>
          <w:cantSplit/>
        </w:trPr>
        <w:tc>
          <w:tcPr>
            <w:tcW w:w="8774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C162A3" w:rsidRDefault="00C162A3" w:rsidP="00C162A3">
            <w:r>
              <w:t>------------------------------------------------------------------------------------------------------------------------</w:t>
            </w:r>
          </w:p>
        </w:tc>
      </w:tr>
      <w:tr w:rsidR="00C162A3" w:rsidTr="001031C4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:rsidR="00C162A3" w:rsidRDefault="00C162A3" w:rsidP="00C162A3">
            <w:r>
              <w:t>Firma y Sello del Oferente</w:t>
            </w:r>
          </w:p>
        </w:tc>
        <w:tc>
          <w:tcPr>
            <w:tcW w:w="1627" w:type="dxa"/>
            <w:tcBorders>
              <w:right w:val="single" w:sz="12" w:space="0" w:color="auto"/>
            </w:tcBorders>
          </w:tcPr>
          <w:p w:rsidR="00C162A3" w:rsidRDefault="00C162A3" w:rsidP="00C162A3">
            <w:r>
              <w:t>fecha</w:t>
            </w:r>
          </w:p>
        </w:tc>
      </w:tr>
      <w:tr w:rsidR="00C162A3" w:rsidTr="001031C4">
        <w:trPr>
          <w:cantSplit/>
          <w:trHeight w:val="270"/>
        </w:trPr>
        <w:tc>
          <w:tcPr>
            <w:tcW w:w="877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62A3" w:rsidRDefault="00C162A3" w:rsidP="00C162A3"/>
        </w:tc>
      </w:tr>
      <w:tr w:rsidR="00C162A3" w:rsidTr="001031C4">
        <w:trPr>
          <w:cantSplit/>
          <w:trHeight w:val="123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162A3" w:rsidRDefault="00C162A3" w:rsidP="00C162A3"/>
        </w:tc>
      </w:tr>
    </w:tbl>
    <w:p w:rsidR="003C4F81" w:rsidRPr="00033899" w:rsidRDefault="0005669D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11B4C"/>
    <w:rsid w:val="00033899"/>
    <w:rsid w:val="00050CA1"/>
    <w:rsid w:val="000A7330"/>
    <w:rsid w:val="000F514F"/>
    <w:rsid w:val="001031C4"/>
    <w:rsid w:val="00121982"/>
    <w:rsid w:val="001232F7"/>
    <w:rsid w:val="0014477E"/>
    <w:rsid w:val="00180C26"/>
    <w:rsid w:val="001C3A05"/>
    <w:rsid w:val="00204536"/>
    <w:rsid w:val="002204E1"/>
    <w:rsid w:val="00226712"/>
    <w:rsid w:val="00236570"/>
    <w:rsid w:val="00237076"/>
    <w:rsid w:val="002465E3"/>
    <w:rsid w:val="0029001C"/>
    <w:rsid w:val="00293E7F"/>
    <w:rsid w:val="002D62D6"/>
    <w:rsid w:val="00375B0D"/>
    <w:rsid w:val="0037695D"/>
    <w:rsid w:val="00391BBB"/>
    <w:rsid w:val="003A0761"/>
    <w:rsid w:val="003C00F5"/>
    <w:rsid w:val="00447A92"/>
    <w:rsid w:val="004B146F"/>
    <w:rsid w:val="005077D6"/>
    <w:rsid w:val="00543773"/>
    <w:rsid w:val="005677E9"/>
    <w:rsid w:val="005A1A79"/>
    <w:rsid w:val="005C3F34"/>
    <w:rsid w:val="00627FF3"/>
    <w:rsid w:val="00683518"/>
    <w:rsid w:val="00762143"/>
    <w:rsid w:val="00796DE1"/>
    <w:rsid w:val="007C69DE"/>
    <w:rsid w:val="00823381"/>
    <w:rsid w:val="0088078F"/>
    <w:rsid w:val="008B0817"/>
    <w:rsid w:val="008E4E43"/>
    <w:rsid w:val="009462D3"/>
    <w:rsid w:val="00A04290"/>
    <w:rsid w:val="00A67D1C"/>
    <w:rsid w:val="00A81E41"/>
    <w:rsid w:val="00AD7DA2"/>
    <w:rsid w:val="00AE2F1A"/>
    <w:rsid w:val="00B127CD"/>
    <w:rsid w:val="00B71A96"/>
    <w:rsid w:val="00BB1DE1"/>
    <w:rsid w:val="00BC2BD7"/>
    <w:rsid w:val="00C162A3"/>
    <w:rsid w:val="00C46119"/>
    <w:rsid w:val="00C528A5"/>
    <w:rsid w:val="00C769BF"/>
    <w:rsid w:val="00D236DC"/>
    <w:rsid w:val="00D77B04"/>
    <w:rsid w:val="00D85928"/>
    <w:rsid w:val="00DC1625"/>
    <w:rsid w:val="00DE789D"/>
    <w:rsid w:val="00E11EB1"/>
    <w:rsid w:val="00E161AC"/>
    <w:rsid w:val="00E926FD"/>
    <w:rsid w:val="00EC3501"/>
    <w:rsid w:val="00ED6DD3"/>
    <w:rsid w:val="00F81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9F7A3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188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Roncali</cp:lastModifiedBy>
  <cp:revision>32</cp:revision>
  <cp:lastPrinted>2024-07-30T14:27:00Z</cp:lastPrinted>
  <dcterms:created xsi:type="dcterms:W3CDTF">2019-02-04T13:07:00Z</dcterms:created>
  <dcterms:modified xsi:type="dcterms:W3CDTF">2025-01-29T13:59:00Z</dcterms:modified>
</cp:coreProperties>
</file>