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0A7E02">
        <w:trPr>
          <w:trHeight w:val="1562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0A7E02">
        <w:trPr>
          <w:trHeight w:val="644"/>
        </w:trPr>
        <w:tc>
          <w:tcPr>
            <w:tcW w:w="3828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0A7E02">
        <w:trPr>
          <w:trHeight w:val="209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0A7E02">
        <w:trPr>
          <w:trHeight w:val="354"/>
        </w:trPr>
        <w:tc>
          <w:tcPr>
            <w:tcW w:w="9498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800FE1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</w:t>
            </w:r>
            <w:r w:rsidR="00914F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contractual</w:t>
            </w:r>
          </w:p>
        </w:tc>
        <w:tc>
          <w:tcPr>
            <w:tcW w:w="472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52607FE3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r w:rsidR="00503F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8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12D106F6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Dec.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0A7E02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3448943C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503F21">
              <w:rPr>
                <w:rFonts w:ascii="Times New Roman" w:eastAsia="Arial" w:hAnsi="Times New Roman" w:cs="Times New Roman"/>
                <w:sz w:val="22"/>
                <w:szCs w:val="22"/>
              </w:rPr>
              <w:t>75-25</w:t>
            </w:r>
          </w:p>
        </w:tc>
      </w:tr>
      <w:tr w:rsidR="00FE4D00" w14:paraId="7790E2BD" w14:textId="77777777" w:rsidTr="000A7E02">
        <w:trPr>
          <w:trHeight w:val="236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0A7E02">
        <w:trPr>
          <w:trHeight w:val="275"/>
        </w:trPr>
        <w:tc>
          <w:tcPr>
            <w:tcW w:w="9498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0A7E02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07D69805" w:rsidR="00476AC6" w:rsidRPr="00FE4D00" w:rsidRDefault="00362139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503F21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Morón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, con destino a</w:t>
            </w:r>
            <w:r w:rsidR="00102DC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l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 </w:t>
            </w:r>
            <w:r w:rsidR="00F56172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Depósito Departamental de Causas</w:t>
            </w:r>
            <w:r w:rsidR="006942C8" w:rsidRPr="00FE4D00">
              <w:rPr>
                <w:rFonts w:ascii="Times New Roman" w:eastAsia="SimSun" w:hAnsi="Times New Roman" w:cs="Times New Roman"/>
                <w:bCs/>
                <w:color w:val="auto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Departamento Judicial </w:t>
            </w:r>
            <w:r w:rsidR="00503F21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Morón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0A7E02">
        <w:trPr>
          <w:trHeight w:val="433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0A7E02">
        <w:trPr>
          <w:trHeight w:val="275"/>
        </w:trPr>
        <w:tc>
          <w:tcPr>
            <w:tcW w:w="553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0A7E02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62243EC3" w:rsidR="0057417D" w:rsidRPr="00476AC6" w:rsidRDefault="00503F21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Morón. </w:t>
            </w:r>
            <w:bookmarkStart w:id="0" w:name="_Hlk188605219"/>
            <w:r w:rsidRPr="00404FD6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Avenida Rivadavía Nº 17.628 </w:t>
            </w:r>
            <w:bookmarkEnd w:id="0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de la ciudad de Morón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Pcia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2F7EF8FF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54766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día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4766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54766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marzo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4766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54766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54766A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0A7E02">
        <w:trPr>
          <w:trHeight w:val="404"/>
        </w:trPr>
        <w:tc>
          <w:tcPr>
            <w:tcW w:w="9498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0A7E02">
        <w:trPr>
          <w:cantSplit/>
          <w:trHeight w:val="526"/>
        </w:trPr>
        <w:tc>
          <w:tcPr>
            <w:tcW w:w="9498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0A7E02">
        <w:trPr>
          <w:trHeight w:val="275"/>
        </w:trPr>
        <w:tc>
          <w:tcPr>
            <w:tcW w:w="553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0A7E02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11BE75D8" w14:textId="77777777" w:rsidR="00C437F9" w:rsidRDefault="00503F21" w:rsidP="00503F21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Morón. </w:t>
            </w:r>
            <w:r w:rsidRPr="00404FD6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Avenida Rivadavía Nº 17.628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de la ciudad de Morón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Pcia de Buenos Aires.</w:t>
            </w:r>
          </w:p>
          <w:p w14:paraId="32958D98" w14:textId="457AC403" w:rsidR="00503F21" w:rsidRPr="00476AC6" w:rsidRDefault="00503F21" w:rsidP="00503F21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5A50F6A9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54766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día 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54766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marzo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4766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54766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54766A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0A7E02">
        <w:trPr>
          <w:cantSplit/>
          <w:trHeight w:val="426"/>
        </w:trPr>
        <w:tc>
          <w:tcPr>
            <w:tcW w:w="170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 conforme  procedimiento establecido en el ART. 17 Apartado 4) Decreto N°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559"/>
        <w:gridCol w:w="1622"/>
        <w:gridCol w:w="504"/>
        <w:gridCol w:w="851"/>
        <w:gridCol w:w="850"/>
        <w:gridCol w:w="142"/>
        <w:gridCol w:w="1706"/>
      </w:tblGrid>
      <w:tr w:rsidR="00AA02A0" w:rsidRPr="00545DA6" w14:paraId="1C503DC3" w14:textId="77777777" w:rsidTr="000A7E02">
        <w:trPr>
          <w:trHeight w:hRule="exact" w:val="1428"/>
        </w:trPr>
        <w:tc>
          <w:tcPr>
            <w:tcW w:w="9214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37C1D711" w:rsidR="00AA02A0" w:rsidRPr="00545DA6" w:rsidRDefault="000A7E02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155CD7F0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78105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334D3C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2.7pt;margin-top:6.15pt;width:441.1pt;height:66.7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GHiuJ7cAAAACAEAAA8AAABkcnMvZG93bnJldi54bWxMj81OwzAQhO9IvIO1SNyoQ/rnpnEqKIIr&#10;IiD16sbbJEq8jmK3DW/PcoLjzoxmv8l3k+vFBcfQetLwOEtAIFXetlRr+Pp8fVAgQjRkTe8JNXxj&#10;gF1xe5ObzPorfeCljLXgEgqZ0dDEOGRShqpBZ8LMD0jsnfzoTORzrKUdzZXLXS/TJFlJZ1riD40Z&#10;cN9g1ZVnp2H+nq4P4a182Q8H3HQqPHcnarS+v5uetiAiTvEvDL/4jA4FMx39mWwQvYblgoMsp3MQ&#10;bCu1XoE4srBYKpBFLv8PKH4A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YeK4ntwA&#10;AAAI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334D3C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2691E65" w:rsidR="00334D3C" w:rsidRPr="00732F51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1" w:name="_Hlk177040979"/>
          </w:p>
        </w:tc>
      </w:tr>
      <w:tr w:rsidR="005952A8" w:rsidRPr="00545DA6" w14:paraId="392A083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246D88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283C98E2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5AA14ABD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732F51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334D3C" w:rsidRPr="00732F51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</w:tr>
      <w:tr w:rsidR="00334D3C" w:rsidRPr="00545DA6" w14:paraId="7ED3323E" w14:textId="77777777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952A8" w:rsidRPr="00545DA6" w14:paraId="0F940155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74958ED1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2C074280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246D88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7AAD09B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7B64F2E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109B0E6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2568BF3" w14:textId="77777777" w:rsidTr="000A7E02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Nombre y apellido </w:t>
            </w:r>
          </w:p>
          <w:p w14:paraId="2783F862" w14:textId="7481001E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30765D76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40C78F2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</w:t>
            </w:r>
            <w:r w:rsidR="00334D3C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334D3C" w:rsidRPr="00545DA6" w14:paraId="366A4DB2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58F2418D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4A6778F9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440E66C9" w14:textId="39932FDF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6A2C15" w:rsidRPr="00732F51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 podrán presentarse empleados Judiciales, Magistrados o Funcionarios Judiciales.</w:t>
            </w:r>
          </w:p>
          <w:p w14:paraId="2CCE0EE1" w14:textId="77777777" w:rsidR="006A2C15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inc C, Ley 13.661 </w:t>
            </w:r>
          </w:p>
          <w:p w14:paraId="7387DE34" w14:textId="40AFA15C" w:rsidR="006A2C15" w:rsidRPr="00732F51" w:rsidRDefault="006A2C15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art. 21) y ART. 16 apartado III del Decreto N° 59/19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6A2C15" w:rsidRPr="00732F51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A05A79" w14:textId="2E78878D" w:rsidR="006A2C15" w:rsidRPr="00732F51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334D3C" w:rsidRPr="00545DA6" w14:paraId="6805D34A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0A7E02">
        <w:trPr>
          <w:trHeight w:val="454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132EF559" w14:textId="41E22564" w:rsidR="00246D88" w:rsidRPr="00732F51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0A7E02">
        <w:trPr>
          <w:trHeight w:val="454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732F51" w:rsidRDefault="00732F51" w:rsidP="000A7E0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1"/>
      <w:tr w:rsidR="00732F51" w:rsidRPr="00545DA6" w14:paraId="1E1DDEC3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511DDC10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732F51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7326A3C1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732F51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334D3C" w:rsidRPr="00545DA6" w14:paraId="7D61BD17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545DA6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334D3C" w:rsidRPr="00545DA6" w14:paraId="04F9EEA4" w14:textId="77777777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Documento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545DA6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32F51" w:rsidRPr="00545DA6" w14:paraId="1A40AC24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0A122B0A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732F51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334D3C" w:rsidRPr="00545DA6" w14:paraId="7C35075C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545DA6" w:rsidRDefault="00334D3C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404AE0ED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0A7E02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732F51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732F51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732F51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6A2C15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1E3C87" w:rsidRPr="00545DA6" w14:paraId="062F0E0C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735C3F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A6D2D2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F2BEE5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9233A7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D46D0E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686E55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5D67D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660026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205F4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0D7AF" w14:textId="77777777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5DF72D15" w14:textId="664101AD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63AA20C" w14:textId="52F0D9A5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 Incompatibilidades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6A2C15" w:rsidRPr="00732F51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6B5A69D4" w14:textId="454198DC" w:rsidR="006A2C15" w:rsidRPr="00246D88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 y ART. 16 apartado III del Decreto N° 59/19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6A2C15" w:rsidRPr="00950FF3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EA2795" w14:textId="75072EE5" w:rsidR="006A2C15" w:rsidRPr="00950FF3" w:rsidRDefault="006A2C15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1E3C87" w:rsidRPr="00545DA6" w14:paraId="660D56BF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7BFF0D3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545DA6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0A7E02">
        <w:trPr>
          <w:trHeight w:val="268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50FF3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locado: </w:t>
            </w:r>
          </w:p>
          <w:p w14:paraId="356237AA" w14:textId="15FFF713" w:rsidR="00950FF3" w:rsidRPr="00732F51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40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950FF3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E3C87" w:rsidRPr="00545DA6" w14:paraId="08D965BC" w14:textId="52730122" w:rsidTr="000A7E02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Firma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DA6" w:rsidRPr="00545DA6" w14:paraId="6EEBFE87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732F51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EF8EBC4" w14:textId="77777777" w:rsidTr="000A7E02">
        <w:trPr>
          <w:trHeight w:val="227"/>
        </w:trPr>
        <w:tc>
          <w:tcPr>
            <w:tcW w:w="92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732F51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</w:tr>
      <w:tr w:rsidR="004B475F" w:rsidRPr="00545DA6" w14:paraId="138D50F0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0A7E02">
        <w:trPr>
          <w:trHeight w:hRule="exact"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E3C87">
              <w:rPr>
                <w:rFonts w:ascii="Times New Roman" w:hAnsi="Times New Roman" w:cs="Times New Roman"/>
                <w:bCs/>
                <w:sz w:val="20"/>
                <w:szCs w:val="20"/>
              </w:rPr>
              <w:t>Documento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B475F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1E8D4C81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1E3C87">
              <w:rPr>
                <w:rFonts w:ascii="Times New Roman" w:hAnsi="Times New Roman" w:cs="Times New Roman"/>
                <w:bCs/>
                <w:sz w:val="20"/>
                <w:szCs w:val="20"/>
              </w:rPr>
              <w:t>Estado Civil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653573EF" w14:textId="77777777" w:rsidTr="000A7E02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FECB5A2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732F51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C6BF1E2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0CA2A7E6" w14:textId="642B5965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0A7E02" w:rsidRPr="00545DA6" w14:paraId="3425587E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23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0A7E02">
        <w:trPr>
          <w:trHeight w:hRule="exact"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545DA6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6A2C15" w:rsidRPr="00545DA6" w14:paraId="3EDAD3AA" w14:textId="47D8A31C" w:rsidTr="000A7E02">
        <w:trPr>
          <w:trHeight w:val="261"/>
        </w:trPr>
        <w:tc>
          <w:tcPr>
            <w:tcW w:w="5665" w:type="dxa"/>
            <w:gridSpan w:val="4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A16C8B8" w14:textId="0B42DDB4" w:rsidR="006A2C15" w:rsidRPr="00732F51" w:rsidRDefault="006A2C15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6A2C15" w:rsidRPr="00732F51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59ED5630" w14:textId="0BE2A03D" w:rsidR="006A2C15" w:rsidRPr="00246D88" w:rsidRDefault="006A2C15" w:rsidP="006A2C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Estatuto del empleado Judicial, Acuerdo 2300, art.67 inc C, Ley 13.661 art. 21) y ART. 16 apartado III del Decreto N° 1300/16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6A2C15" w:rsidRPr="004B475F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CF63453" w14:textId="42FC4EA9" w:rsidR="006A2C15" w:rsidRPr="004B475F" w:rsidRDefault="006A2C15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A76731" w14:textId="77777777" w:rsidR="004B475F" w:rsidRPr="004B475F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0A7E02">
        <w:trPr>
          <w:trHeight w:val="312"/>
        </w:trPr>
        <w:tc>
          <w:tcPr>
            <w:tcW w:w="353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4B475F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</w:t>
            </w:r>
          </w:p>
        </w:tc>
        <w:tc>
          <w:tcPr>
            <w:tcW w:w="567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4B475F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0A7E02">
        <w:trPr>
          <w:trHeight w:val="268"/>
        </w:trPr>
        <w:tc>
          <w:tcPr>
            <w:tcW w:w="3539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7D856AEA" w14:textId="77777777" w:rsidR="004664C7" w:rsidRPr="00732F51" w:rsidRDefault="004664C7" w:rsidP="006A2C15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5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4664C7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0A7E02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732F51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0A7E02">
        <w:trPr>
          <w:trHeight w:val="227"/>
        </w:trPr>
        <w:tc>
          <w:tcPr>
            <w:tcW w:w="9214" w:type="dxa"/>
            <w:gridSpan w:val="8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BFF342B" w14:textId="77777777" w:rsidTr="000A7E02">
        <w:trPr>
          <w:trHeight w:val="312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732F51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8C46F2">
        <w:trPr>
          <w:trHeight w:val="312"/>
        </w:trPr>
        <w:tc>
          <w:tcPr>
            <w:tcW w:w="921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77777777" w:rsidR="006A2C15" w:rsidRDefault="006A2C15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0"/>
        <w:gridCol w:w="14"/>
        <w:gridCol w:w="6104"/>
      </w:tblGrid>
      <w:tr w:rsidR="004B0FCC" w:rsidRPr="004477A4" w14:paraId="424EB6A9" w14:textId="77777777" w:rsidTr="00A526D6">
        <w:trPr>
          <w:trHeight w:val="1417"/>
        </w:trPr>
        <w:tc>
          <w:tcPr>
            <w:tcW w:w="9228" w:type="dxa"/>
            <w:gridSpan w:val="3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185A010B" w:rsidR="004B0FCC" w:rsidRPr="004477A4" w:rsidRDefault="006A2C15" w:rsidP="007E70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625020F9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-695325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4EC0C4E4" w14:textId="2A21B9FD" w:rsidR="004B0FCC" w:rsidRPr="005952A8" w:rsidRDefault="00072472" w:rsidP="00A45570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6.75pt;margin-top:-54.75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5f4+&#10;J90AAAAKAQAADwAAAGRycy9kb3ducmV2LnhtbEyPwU7DMAyG70i8Q2QkblvaToy1NJ1gCK5oBWnX&#10;rPGaqo1TNdlW3h5zgpt/+dPvz+V2doO44BQ6TwrSZQICqfGmo1bB1+fbYgMiRE1GD55QwTcG2Fa3&#10;N6UujL/SHi91bAWXUCi0AhvjWEgZGotOh6UfkXh38pPTkePUSjPpK5e7QWZJspZOd8QXrB5xZ7Hp&#10;67NTsPrIHg/hvX7djQfM+0146U9klbq/m5+fQESc4x8Mv/qsDhU7Hf2ZTBAD59UDkwoWaZLzxESe&#10;5BmIo4JsnYKsSvn/heoHAAD//wMAUEsBAi0AFAAGAAgAAAAhALaDOJL+AAAA4QEAABMAAAAAAAAA&#10;AAAAAAAAAAAAAFtDb250ZW50X1R5cGVzXS54bWxQSwECLQAUAAYACAAAACEAOP0h/9YAAACUAQAA&#10;CwAAAAAAAAAAAAAAAAAvAQAAX3JlbHMvLnJlbHNQSwECLQAUAAYACAAAACEAfkwlSQkCAAADBAAA&#10;DgAAAAAAAAAAAAAAAAAuAgAAZHJzL2Uyb0RvYy54bWxQSwECLQAUAAYACAAAACEA5f4+J90AAAAK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4EC0C4E4" w14:textId="2A21B9FD" w:rsidR="004B0FCC" w:rsidRPr="005952A8" w:rsidRDefault="00072472" w:rsidP="00A4557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A526D6">
        <w:trPr>
          <w:trHeight w:val="510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6C23F9" w14:textId="7A9DCECD" w:rsidR="001C2E38" w:rsidRPr="00281220" w:rsidRDefault="001C2E38" w:rsidP="0028122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 xml:space="preserve">Razón  </w:t>
            </w:r>
          </w:p>
          <w:p w14:paraId="5FACDBE6" w14:textId="0F85CB63" w:rsidR="001C2E38" w:rsidRPr="00281220" w:rsidRDefault="001C2E38" w:rsidP="002812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Social o Denominación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8BE737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968BD8B" w14:textId="1AD8485E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CUIT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A526D6">
        <w:trPr>
          <w:trHeight w:val="270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A526D6">
        <w:trPr>
          <w:trHeight w:val="340"/>
        </w:trPr>
        <w:tc>
          <w:tcPr>
            <w:tcW w:w="92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C390CDA" w14:textId="6260AA63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67E27C2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8A02077" w14:textId="31758596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682C532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09758D2" w14:textId="089E334C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437CEA98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1D651AC" w14:textId="69DE1A27" w:rsidR="001C2E38" w:rsidRPr="00281220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</w:t>
            </w:r>
            <w:r w:rsidR="004B0FCC" w:rsidRPr="002812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4DDBC13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37A5D0E" w14:textId="04929B5F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C48D0A3" w14:textId="3822980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8CBBA2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AE4CB41" w14:textId="222EAE2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4429640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648CA8B" w14:textId="73DB6900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BE849D7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DC0E789" w14:textId="4358219B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6BC823D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96FCE33" w14:textId="270E13D9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9411A2B" w14:textId="621C2BD2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F8B8429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E80DBF8" w14:textId="6DC9F5C5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Número de Documento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0CC56DDE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24D2CF0" w14:textId="77E688A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C79DB18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B3BEF28" w14:textId="6214E201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</w:t>
            </w:r>
            <w:r w:rsidR="004B0FCC" w:rsidRPr="002812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A526D6">
        <w:trPr>
          <w:trHeight w:val="255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A98789A" w14:textId="77777777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4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A526D6">
        <w:trPr>
          <w:trHeight w:val="312"/>
        </w:trPr>
        <w:tc>
          <w:tcPr>
            <w:tcW w:w="3124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FF4EC4C" w14:textId="562F25E4" w:rsidR="001C2E38" w:rsidRPr="00281220" w:rsidRDefault="001C2E38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3B47DAF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389B938" w14:textId="0D4A625A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Numero de Documento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EB911F9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086D0780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9C288CC" w14:textId="77777777" w:rsidR="007E707A" w:rsidRPr="006D483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58C5BBA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Inicio del Mandato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C89EFC" w14:textId="7777777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D69799A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Fecha de Finalización del Mandato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A526D6">
        <w:trPr>
          <w:trHeight w:val="283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A526D6">
        <w:trPr>
          <w:trHeight w:val="283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F4DA30D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F0B28D0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Tipo y Numero de Documento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B63E913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7C12A5E5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B5D5C81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158576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2D7794C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0EE0FBC7" w14:textId="77777777" w:rsidTr="00A526D6">
        <w:trPr>
          <w:trHeight w:val="312"/>
        </w:trPr>
        <w:tc>
          <w:tcPr>
            <w:tcW w:w="311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281220" w:rsidRDefault="007E707A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Cargo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A526D6">
        <w:trPr>
          <w:trHeight w:val="369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F5A20B1" w14:textId="2F29CD50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FD1B59" w:rsidRPr="006D4830" w14:paraId="599B2EF5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FA64B1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513659F8" w14:textId="77777777" w:rsidTr="00A526D6">
        <w:trPr>
          <w:trHeight w:val="369"/>
        </w:trPr>
        <w:tc>
          <w:tcPr>
            <w:tcW w:w="9228" w:type="dxa"/>
            <w:gridSpan w:val="3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66F91BA" w14:textId="61B85110" w:rsidR="00FD1B59" w:rsidRPr="00FD1B59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D1B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FD1B59" w:rsidRPr="006D4830" w14:paraId="2EB9A495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340E96BD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825A5BB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14:paraId="74345ECC" w14:textId="77777777" w:rsidR="00FD1B59" w:rsidRPr="006D4830" w:rsidRDefault="00FD1B59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3866490" w14:textId="77777777" w:rsidTr="00A526D6">
        <w:trPr>
          <w:trHeight w:val="255"/>
        </w:trPr>
        <w:tc>
          <w:tcPr>
            <w:tcW w:w="9228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D83C76D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A130C62" w14:textId="3369F1EC" w:rsidTr="00A526D6">
        <w:trPr>
          <w:trHeight w:val="510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Firma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Aclaración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Carácter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A526D6">
        <w:trPr>
          <w:trHeight w:val="255"/>
        </w:trPr>
        <w:tc>
          <w:tcPr>
            <w:tcW w:w="311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A526D6">
        <w:trPr>
          <w:trHeight w:val="312"/>
        </w:trPr>
        <w:tc>
          <w:tcPr>
            <w:tcW w:w="31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28122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1220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6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A526D6">
        <w:trPr>
          <w:trHeight w:val="255"/>
        </w:trPr>
        <w:tc>
          <w:tcPr>
            <w:tcW w:w="9228" w:type="dxa"/>
            <w:gridSpan w:val="3"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3AD6DCB7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5CEE3E3F" w:rsidR="001C2E38" w:rsidRPr="00FF1397" w:rsidRDefault="001C2E38" w:rsidP="00FF1397">
      <w:pPr>
        <w:pStyle w:val="Prrafodelista"/>
        <w:numPr>
          <w:ilvl w:val="0"/>
          <w:numId w:val="16"/>
        </w:numPr>
        <w:rPr>
          <w:rFonts w:ascii="Times New Roman" w:hAnsi="Times New Roman" w:cs="Times New Roman"/>
          <w:sz w:val="20"/>
          <w:szCs w:val="20"/>
        </w:rPr>
      </w:pPr>
      <w:r w:rsidRPr="00FF1397">
        <w:rPr>
          <w:rFonts w:ascii="Times New Roman" w:hAnsi="Times New Roman" w:cs="Times New Roman"/>
          <w:sz w:val="20"/>
          <w:szCs w:val="20"/>
        </w:rPr>
        <w:t>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A526D6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2F3A75AD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0A528CBA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BED605D" w:rsidR="006D4830" w:rsidRPr="00A526D6" w:rsidRDefault="005952A8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A526D6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1500CC" w:rsidRPr="00A526D6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A526D6" w14:paraId="07A02A34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A526D6" w:rsidRPr="00A526D6" w:rsidRDefault="00A526D6" w:rsidP="00A526D6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A526D6" w14:paraId="7C4DC279" w14:textId="77777777" w:rsidTr="00A526D6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A526D6" w:rsidRPr="00A526D6" w:rsidRDefault="00A526D6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A526D6" w:rsidRDefault="00A526D6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A526D6" w:rsidRDefault="006D4830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 w:rsidR="00A526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6D4830" w:rsidRPr="00A526D6" w:rsidRDefault="001500CC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A526D6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6D4830" w:rsidRPr="00A526D6" w:rsidRDefault="006D4830" w:rsidP="00A526D6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7F15B2" w14:textId="1BDBC358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A526D6" w14:paraId="592D03D3" w14:textId="77777777" w:rsidTr="00A526D6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A526D6" w:rsidRDefault="00A526D6" w:rsidP="00A526D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A526D6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A526D6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A526D6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A526D6">
        <w:trPr>
          <w:trHeight w:val="312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Pr="00A526D6" w:rsidRDefault="006D4830" w:rsidP="006D4830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</w:t>
            </w:r>
            <w:r w:rsidR="005952A8"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y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 xml:space="preserve">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A526D6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CD0712">
        <w:trPr>
          <w:trHeight w:val="1683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CD0712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75B012EB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677786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47.0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WGFDQIAAAMEAAAOAAAAZHJzL2Uyb0RvYy54bWysU9tu2zAMfR+wfxD0vjjJuqQ14hRdigwD&#10;um5Auw+QZfmCyaJGKbGzrx8lxVm3vQ3zg0DR5OHhIbW5HXvNjgpdB6bgi9mcM2UkVJ1pCv71ef/m&#10;mjPnhamEBqMKflKO325fv9oMNldLaEFXChmBGJcPtuCt9zbPMidb1Qs3A6sM/awBe+Hpik1WoRgI&#10;vdfZcj5fZQNgZRGkco689+kn30b8ulbSf65rpzzTBSduPp4YzzKc2XYj8gaFbTt5piH+gUUvOkNF&#10;L1D3wgt2wO4vqL6TCA5qP5PQZ1DXnVSxB+pmMf+jm6dWWBV7IXGcvcjk/h+sfDx+QdZVBV9xZkRP&#10;I3pWo2fvYWRvgzqDdTkFPVkK8yO5acqxU2cfQH5zzMCuFaZRd4gwtEpUxG4RMrMXqQnHBZBy+AQV&#10;lREHDxForLEP0pEYjNBpSqfLZAIVSc53q/V6fU0UJf27uVotb9axhMinbIvOf1DQs2AUHGnyEV0c&#10;H5wPbEQ+hYRiDnRX7Tut4wWbcqeRHQVtyT5+KVfbViRv3BTCcCk04v2GoU1AMhAwU7ngiRqEtpMA&#10;fizHKPbVJG0J1YlEQUibSS+JjBbwB2cDbWXB3feDQMWZ/mhI2LDCk4GTUU6GMJJSC+45S+bOp1U/&#10;WOyalpDT6Azckfh1F3UJU0osznRp02J751cRVvnlPUb9ervbnwAAAP//AwBQSwMEFAAGAAgAAAAh&#10;AC8mCb3dAAAACQEAAA8AAABkcnMvZG93bnJldi54bWxMj8FOwzAMhu9IvENkJG4sbSeta2k6wRBc&#10;EQVp16zxmqqNUzXZVt4ec4KTZf2ffn+udosbxQXn0HtSkK4SEEitNz11Cr4+Xx+2IELUZPToCRV8&#10;Y4BdfXtT6dL4K33gpYmd4BIKpVZgY5xKKUNr0emw8hMSZyc/Ox15nTtpZn3lcjfKLEk20ume+ILV&#10;E+4ttkNzdgrW71l+CG/Ny346YDFsw/NwIqvU/d3y9Agi4hL/YPjVZ3Wo2enoz2SCGBVk65RJnkkO&#10;gvMizTMQRwY3RQ6yruT/D+ofAAAA//8DAFBLAQItABQABgAIAAAAIQC2gziS/gAAAOEBAAATAAAA&#10;AAAAAAAAAAAAAAAAAABbQ29udGVudF9UeXBlc10ueG1sUEsBAi0AFAAGAAgAAAAhADj9If/WAAAA&#10;lAEAAAsAAAAAAAAAAAAAAAAALwEAAF9yZWxzLy5yZWxzUEsBAi0AFAAGAAgAAAAhAH/9YYUNAgAA&#10;AwQAAA4AAAAAAAAAAAAAAAAALgIAAGRycy9lMm9Eb2MueG1sUEsBAi0AFAAGAAgAAAAhAC8mCb3d&#10;AAAACQEAAA8AAAAAAAAAAAAAAAAAZwQAAGRycy9kb3ducmV2LnhtbFBLBQYAAAAABAAEAPMAAABx&#10;BQAAAAA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CD0712">
        <w:trPr>
          <w:trHeight w:val="257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CD0712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CD47D58" w14:textId="042552F0" w:rsidR="00E07F58" w:rsidRPr="00CD0712" w:rsidRDefault="00E07F58" w:rsidP="00CD0712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CD071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CD0712">
        <w:trPr>
          <w:trHeight w:val="255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CD0712" w:rsidRDefault="00FE4D00" w:rsidP="00CD0712">
            <w:pPr>
              <w:snapToGrid w:val="0"/>
              <w:rPr>
                <w:sz w:val="18"/>
                <w:szCs w:val="18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CD0712">
        <w:trPr>
          <w:trHeight w:val="314"/>
        </w:trPr>
        <w:tc>
          <w:tcPr>
            <w:tcW w:w="2268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CD0712" w:rsidRDefault="00872068" w:rsidP="00CD0712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CD0712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CD0712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  <w:tr w:rsidR="00CD0712" w14:paraId="7170341F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31764DE1" w14:textId="794776FC" w:rsidR="00CD0712" w:rsidRPr="00CD0712" w:rsidRDefault="00CD0712" w:rsidP="00CD071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CD0712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CD0712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872068" w14:paraId="69EA6146" w14:textId="77777777" w:rsidTr="00CD0712">
        <w:trPr>
          <w:trHeight w:val="270"/>
        </w:trPr>
        <w:tc>
          <w:tcPr>
            <w:tcW w:w="9214" w:type="dxa"/>
            <w:gridSpan w:val="2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CD0712" w:rsidRDefault="0087206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CD0712">
        <w:trPr>
          <w:trHeight w:val="270"/>
        </w:trPr>
        <w:tc>
          <w:tcPr>
            <w:tcW w:w="92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center"/>
          </w:tcPr>
          <w:p w14:paraId="5FA2A580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FB00AE6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CD0712">
        <w:trPr>
          <w:trHeight w:val="510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Firma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9DECB98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22E3205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Aclaración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22A24684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DC432F3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Carácter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CD071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CD0712">
        <w:trPr>
          <w:trHeight w:val="255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4DF6872F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sz w:val="20"/>
                <w:szCs w:val="20"/>
              </w:rPr>
              <w:t> </w:t>
            </w:r>
          </w:p>
        </w:tc>
        <w:tc>
          <w:tcPr>
            <w:tcW w:w="6946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CD0712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CD0712">
        <w:trPr>
          <w:trHeight w:val="312"/>
        </w:trPr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F61F5B3" w14:textId="77777777" w:rsidR="00E07F58" w:rsidRPr="00CD0712" w:rsidRDefault="00E07F58" w:rsidP="00CD0712">
            <w:pPr>
              <w:snapToGrid w:val="0"/>
              <w:rPr>
                <w:sz w:val="20"/>
                <w:szCs w:val="20"/>
              </w:rPr>
            </w:pPr>
            <w:r w:rsidRPr="00CD0712">
              <w:rPr>
                <w:rFonts w:eastAsia="Arial"/>
                <w:sz w:val="16"/>
                <w:szCs w:val="16"/>
              </w:rPr>
              <w:t xml:space="preserve"> </w:t>
            </w:r>
            <w:r w:rsidRPr="00CD0712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  <w:r w:rsidRPr="00CD0712">
              <w:rPr>
                <w:sz w:val="16"/>
                <w:szCs w:val="16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CD0712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CD0712">
        <w:trPr>
          <w:trHeight w:val="270"/>
        </w:trPr>
        <w:tc>
          <w:tcPr>
            <w:tcW w:w="9214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CD0712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EA006A">
        <w:trPr>
          <w:trHeight w:hRule="exact" w:val="1169"/>
        </w:trPr>
        <w:tc>
          <w:tcPr>
            <w:tcW w:w="9204" w:type="dxa"/>
            <w:gridSpan w:val="6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EA006A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EA006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EA006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EA006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5F3059ED" w:rsidR="00872068" w:rsidRPr="006D4830" w:rsidRDefault="00872068" w:rsidP="00EA006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010A3E0B" w:rsidR="00872068" w:rsidRPr="00EA006A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EA006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EA006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EA006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EA006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EA006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EA006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EA006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EA006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EA006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EA006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EA006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EA006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EA006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EA006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EA006A">
        <w:trPr>
          <w:trHeight w:val="312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EA006A">
        <w:trPr>
          <w:trHeight w:val="255"/>
        </w:trPr>
        <w:tc>
          <w:tcPr>
            <w:tcW w:w="2542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EA006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EA006A">
        <w:trPr>
          <w:trHeight w:val="312"/>
        </w:trPr>
        <w:tc>
          <w:tcPr>
            <w:tcW w:w="2542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EA006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EA006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EA006A">
        <w:trPr>
          <w:trHeight w:val="264"/>
        </w:trPr>
        <w:tc>
          <w:tcPr>
            <w:tcW w:w="9204" w:type="dxa"/>
            <w:gridSpan w:val="6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EA006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t>ANEXO F</w:t>
      </w:r>
    </w:p>
    <w:p w14:paraId="51079CB6" w14:textId="77777777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EA006A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EA00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EA006A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441D014" w:rsidR="002714A7" w:rsidRPr="00B87DA8" w:rsidRDefault="001104E7" w:rsidP="00EA006A">
      <w:pPr>
        <w:spacing w:line="360" w:lineRule="auto"/>
        <w:ind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</w:t>
      </w:r>
      <w:r w:rsidR="00EA006A">
        <w:rPr>
          <w:rFonts w:ascii="Times New Roman" w:hAnsi="Times New Roman" w:cs="Times New Roman"/>
        </w:rPr>
        <w:t>…..</w:t>
      </w:r>
      <w:r w:rsidR="00802934" w:rsidRPr="00B87DA8">
        <w:rPr>
          <w:rFonts w:ascii="Times New Roman" w:hAnsi="Times New Roman" w:cs="Times New Roman"/>
        </w:rPr>
        <w:t>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>CUIT N°…………</w:t>
      </w:r>
      <w:r w:rsidR="00EA006A">
        <w:rPr>
          <w:rFonts w:ascii="Times New Roman" w:hAnsi="Times New Roman" w:cs="Times New Roman"/>
        </w:rPr>
        <w:t>…..</w:t>
      </w:r>
      <w:r w:rsidR="007373CC" w:rsidRPr="00B87DA8">
        <w:rPr>
          <w:rFonts w:ascii="Times New Roman" w:hAnsi="Times New Roman" w:cs="Times New Roman"/>
        </w:rPr>
        <w:t>……………..; Sr.………………………</w:t>
      </w:r>
      <w:r w:rsidR="00EA006A">
        <w:rPr>
          <w:rFonts w:ascii="Times New Roman" w:hAnsi="Times New Roman" w:cs="Times New Roman"/>
        </w:rPr>
        <w:t>…..</w:t>
      </w:r>
      <w:r w:rsidR="007373CC" w:rsidRPr="00B87DA8">
        <w:rPr>
          <w:rFonts w:ascii="Times New Roman" w:hAnsi="Times New Roman" w:cs="Times New Roman"/>
        </w:rPr>
        <w:t>……………………</w:t>
      </w:r>
      <w:r w:rsidR="00EA006A">
        <w:rPr>
          <w:rFonts w:ascii="Times New Roman" w:hAnsi="Times New Roman" w:cs="Times New Roman"/>
        </w:rPr>
        <w:t>.</w:t>
      </w:r>
      <w:r w:rsidR="007373CC" w:rsidRPr="00B87DA8">
        <w:rPr>
          <w:rFonts w:ascii="Times New Roman" w:hAnsi="Times New Roman" w:cs="Times New Roman"/>
        </w:rPr>
        <w:t xml:space="preserve">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Reglamentario del Subsistema de Contrataciones del Estado, Ley N° 13.981.</w:t>
      </w:r>
    </w:p>
    <w:p w14:paraId="70EED3A1" w14:textId="77777777" w:rsidR="00802934" w:rsidRPr="00B87DA8" w:rsidRDefault="00802934" w:rsidP="00EA006A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EA006A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03BD35FA" w14:textId="77777777" w:rsidR="00802934" w:rsidRPr="00B87DA8" w:rsidRDefault="00802934" w:rsidP="00EA006A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19E3CCC8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782F0A66" w14:textId="77777777" w:rsidR="00BC0F85" w:rsidRPr="00B87DA8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763A42EF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4F5EB32F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2D2528CB" w14:textId="77777777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31F224FD" w14:textId="77777777" w:rsidR="00B678C8" w:rsidRPr="00B87DA8" w:rsidRDefault="00B678C8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88DC79B" w14:textId="4BD8892C" w:rsidR="009A2F21" w:rsidRPr="00EA006A" w:rsidRDefault="00776075" w:rsidP="00EA006A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EA006A">
      <w:pPr>
        <w:widowControl/>
        <w:suppressAutoHyphens w:val="0"/>
        <w:autoSpaceDE/>
        <w:spacing w:line="360" w:lineRule="auto"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5E4F01B3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Dr. Gabriel Toigo</w:t>
      </w:r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Lic. Bruno Paolucci</w:t>
      </w:r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lastRenderedPageBreak/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741BAFCB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…….</w:t>
      </w:r>
    </w:p>
    <w:p w14:paraId="34D96AB7" w14:textId="55E60184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</w:t>
      </w:r>
      <w:r>
        <w:rPr>
          <w:rFonts w:ascii="Times New Roman" w:hAnsi="Times New Roman" w:cs="Times New Roman"/>
          <w:lang w:val="es-ES" w:eastAsia="es-ES"/>
        </w:rPr>
        <w:t>…</w:t>
      </w:r>
      <w:r w:rsidR="00EA006A">
        <w:rPr>
          <w:rFonts w:ascii="Times New Roman" w:hAnsi="Times New Roman" w:cs="Times New Roman"/>
          <w:lang w:val="es-ES" w:eastAsia="es-ES"/>
        </w:rPr>
        <w:t>….</w:t>
      </w:r>
    </w:p>
    <w:p w14:paraId="13DFD14E" w14:textId="27C350A5" w:rsidR="008709D9" w:rsidRDefault="008709D9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  <w:r w:rsidR="00EA006A">
        <w:rPr>
          <w:rFonts w:ascii="Times New Roman" w:hAnsi="Times New Roman" w:cs="Times New Roman"/>
          <w:lang w:val="es-ES" w:eastAsia="es-ES"/>
        </w:rPr>
        <w:t>…….</w:t>
      </w:r>
    </w:p>
    <w:p w14:paraId="0C6D57F9" w14:textId="7F6AB768" w:rsidR="003D65EC" w:rsidRDefault="00B04A41" w:rsidP="00EA006A">
      <w:pPr>
        <w:widowControl/>
        <w:suppressAutoHyphens w:val="0"/>
        <w:autoSpaceDE/>
        <w:autoSpaceDN w:val="0"/>
        <w:spacing w:line="60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</w:t>
      </w:r>
      <w:r w:rsidR="00EA006A">
        <w:rPr>
          <w:rFonts w:ascii="Times New Roman" w:hAnsi="Times New Roman" w:cs="Times New Roman"/>
          <w:lang w:val="es-ES" w:eastAsia="es-ES"/>
        </w:rPr>
        <w:t>..</w:t>
      </w:r>
      <w:r w:rsidR="008709D9">
        <w:rPr>
          <w:rFonts w:ascii="Times New Roman" w:hAnsi="Times New Roman" w:cs="Times New Roman"/>
          <w:lang w:val="es-ES" w:eastAsia="es-ES"/>
        </w:rPr>
        <w:t>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  <w:r w:rsidR="00EA006A">
        <w:rPr>
          <w:rFonts w:ascii="Times New Roman" w:hAnsi="Times New Roman" w:cs="Times New Roman"/>
          <w:lang w:val="es-ES" w:eastAsia="es-ES"/>
        </w:rPr>
        <w:t>..…</w:t>
      </w:r>
    </w:p>
    <w:p w14:paraId="4C1C8429" w14:textId="2FF0AF87" w:rsidR="008709D9" w:rsidRDefault="003D65EC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br w:type="page"/>
      </w:r>
    </w:p>
    <w:tbl>
      <w:tblPr>
        <w:tblpPr w:leftFromText="141" w:rightFromText="141" w:vertAnchor="text" w:horzAnchor="page" w:tblpX="1846" w:tblpY="-597"/>
        <w:tblW w:w="90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8"/>
        <w:gridCol w:w="3510"/>
        <w:gridCol w:w="3708"/>
      </w:tblGrid>
      <w:tr w:rsidR="007F0F20" w:rsidRPr="0062313A" w14:paraId="7CCBDE38" w14:textId="77777777" w:rsidTr="007F0F20">
        <w:trPr>
          <w:trHeight w:val="1020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7F0F20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7F0F2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</w:tr>
      <w:tr w:rsidR="007F0F20" w:rsidRPr="0062313A" w14:paraId="2179572E" w14:textId="77777777" w:rsidTr="007F0F20">
        <w:trPr>
          <w:trHeight w:val="175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06D364DE" w:rsidR="007F0F20" w:rsidRPr="00BC0F85" w:rsidRDefault="007F0F20" w:rsidP="007F0F20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</w:t>
            </w:r>
            <w:r w:rsidR="00DE1293">
              <w:rPr>
                <w:rFonts w:ascii="Times New Roman" w:hAnsi="Times New Roman" w:cs="Times New Roman"/>
                <w:b/>
              </w:rPr>
              <w:t>8</w:t>
            </w:r>
          </w:p>
        </w:tc>
      </w:tr>
      <w:tr w:rsidR="007F0F20" w:rsidRPr="0062313A" w14:paraId="181FCBD1" w14:textId="77777777" w:rsidTr="007F0F20">
        <w:trPr>
          <w:trHeight w:val="287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Ejercicio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3B833FDE" w:rsidR="007F0F20" w:rsidRPr="00BC0F85" w:rsidRDefault="007F0F20" w:rsidP="007F0F20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202</w:t>
            </w:r>
            <w:r w:rsidR="001B23A7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7F0F20" w:rsidRPr="0062313A" w14:paraId="07D0C6F3" w14:textId="77777777" w:rsidTr="007F0F20">
        <w:trPr>
          <w:trHeight w:val="385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BC0F85" w:rsidRDefault="007F0F20" w:rsidP="007F0F20">
            <w:pPr>
              <w:snapToGrid w:val="0"/>
              <w:ind w:left="142"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2D8F24BE" w:rsidR="007F0F20" w:rsidRPr="00BC0F85" w:rsidRDefault="007F0F20" w:rsidP="007F0F20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PG.SA-</w:t>
            </w:r>
            <w:r w:rsidR="00503F21">
              <w:rPr>
                <w:rFonts w:ascii="Times New Roman" w:eastAsia="Arial" w:hAnsi="Times New Roman" w:cs="Times New Roman"/>
                <w:b/>
              </w:rPr>
              <w:t>75-25</w:t>
            </w:r>
          </w:p>
        </w:tc>
      </w:tr>
      <w:tr w:rsidR="007F0F20" w:rsidRPr="0062313A" w14:paraId="4534FF1D" w14:textId="77777777" w:rsidTr="007F0F20">
        <w:trPr>
          <w:trHeight w:val="70"/>
        </w:trPr>
        <w:tc>
          <w:tcPr>
            <w:tcW w:w="90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D0A67" w14:textId="77777777" w:rsidR="007F0F20" w:rsidRPr="00BC0F85" w:rsidRDefault="007F0F20" w:rsidP="007F0F20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7F0F20" w:rsidRPr="0062313A" w14:paraId="35329AB9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BC0F85" w:rsidRDefault="007F0F20" w:rsidP="007F0F20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7F0F20">
        <w:trPr>
          <w:trHeight w:val="427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BC0F85" w:rsidRDefault="007F0F20" w:rsidP="007F0F20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7F0F20">
        <w:trPr>
          <w:trHeight w:val="420"/>
        </w:trPr>
        <w:tc>
          <w:tcPr>
            <w:tcW w:w="18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2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Calle 50 Nº 889/91 piso 2º La Plata</w:t>
            </w:r>
          </w:p>
        </w:tc>
      </w:tr>
      <w:tr w:rsidR="007F0F20" w:rsidRPr="0062313A" w14:paraId="649A808E" w14:textId="77777777" w:rsidTr="007F0F20">
        <w:trPr>
          <w:trHeight w:val="271"/>
        </w:trPr>
        <w:tc>
          <w:tcPr>
            <w:tcW w:w="905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65729" w14:textId="77777777" w:rsidR="007F0F20" w:rsidRPr="00BC0F85" w:rsidRDefault="007F0F20" w:rsidP="007F0F20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7F0F20" w:rsidRPr="0062313A" w14:paraId="19901239" w14:textId="77777777" w:rsidTr="007F0F20">
        <w:trPr>
          <w:trHeight w:val="369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70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3DF74B5F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2)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54560ABB" w14:textId="77777777" w:rsidTr="007F0F20">
        <w:trPr>
          <w:trHeight w:val="397"/>
        </w:trPr>
        <w:tc>
          <w:tcPr>
            <w:tcW w:w="5348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3)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BC0F85" w:rsidRDefault="007F0F20" w:rsidP="007F0F20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</w:t>
            </w:r>
          </w:p>
        </w:tc>
      </w:tr>
      <w:tr w:rsidR="007F0F20" w:rsidRPr="0062313A" w14:paraId="41296B45" w14:textId="77777777" w:rsidTr="007F0F20">
        <w:trPr>
          <w:trHeight w:val="397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>Teléfono fijo/ móvil:</w:t>
            </w:r>
          </w:p>
        </w:tc>
      </w:tr>
      <w:tr w:rsidR="007F0F20" w:rsidRPr="0062313A" w14:paraId="745D1EAD" w14:textId="77777777" w:rsidTr="007F0F20">
        <w:trPr>
          <w:trHeight w:val="397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BC0F85" w:rsidRDefault="007F0F20" w:rsidP="007F0F20">
            <w:pPr>
              <w:snapToGrid w:val="0"/>
              <w:ind w:left="142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</w:tr>
      <w:tr w:rsidR="007F0F20" w:rsidRPr="0062313A" w14:paraId="3DDCE8E2" w14:textId="77777777" w:rsidTr="007F0F20">
        <w:trPr>
          <w:trHeight w:val="397"/>
        </w:trPr>
        <w:tc>
          <w:tcPr>
            <w:tcW w:w="905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6ED48D" w14:textId="77777777" w:rsidR="007F0F20" w:rsidRPr="00BC0F85" w:rsidRDefault="007F0F20" w:rsidP="007F0F20">
            <w:pPr>
              <w:snapToGrid w:val="0"/>
              <w:ind w:left="142"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</w:tr>
      <w:tr w:rsidR="007F0F20" w:rsidRPr="0062313A" w14:paraId="5CB5FAE4" w14:textId="77777777" w:rsidTr="007F0F20">
        <w:trPr>
          <w:trHeight w:val="271"/>
        </w:trPr>
        <w:tc>
          <w:tcPr>
            <w:tcW w:w="90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77777777" w:rsidR="007F0F20" w:rsidRDefault="007F0F20" w:rsidP="007F0F20">
            <w:pPr>
              <w:widowControl/>
              <w:autoSpaceDE/>
              <w:autoSpaceDN w:val="0"/>
              <w:snapToGrid w:val="0"/>
              <w:spacing w:before="240" w:after="240"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PESOS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</w:p>
          <w:p w14:paraId="2C2D30CD" w14:textId="77777777" w:rsidR="007F0F20" w:rsidRPr="00CA5596" w:rsidRDefault="007F0F20" w:rsidP="007F0F20">
            <w:pPr>
              <w:spacing w:before="240" w:after="240"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</w:p>
        </w:tc>
      </w:tr>
      <w:tr w:rsidR="007F0F20" w:rsidRPr="0062313A" w14:paraId="24E67A83" w14:textId="77777777" w:rsidTr="007F0F20">
        <w:trPr>
          <w:trHeight w:val="787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6F58A" w14:textId="77777777" w:rsidR="007F0F20" w:rsidRPr="00CA5596" w:rsidRDefault="007F0F20" w:rsidP="007F0F20">
            <w:pPr>
              <w:snapToGrid w:val="0"/>
              <w:spacing w:before="240" w:line="360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e constituya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>
              <w:rPr>
                <w:rFonts w:ascii="Times New Roman" w:hAnsi="Times New Roman" w:cs="Times New Roman"/>
              </w:rPr>
              <w:t xml:space="preserve"> en………………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............................................................................................... ($ ………………………………………….………………………………………..………..)</w:t>
            </w:r>
          </w:p>
        </w:tc>
      </w:tr>
      <w:tr w:rsidR="007F0F20" w:rsidRPr="0062313A" w14:paraId="6DA7187A" w14:textId="77777777" w:rsidTr="007F0F20">
        <w:trPr>
          <w:trHeight w:val="640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7F0F20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7F0F20" w:rsidRPr="0062313A" w14:paraId="10880E74" w14:textId="77777777" w:rsidTr="007F0F20">
        <w:trPr>
          <w:trHeight w:val="1587"/>
        </w:trPr>
        <w:tc>
          <w:tcPr>
            <w:tcW w:w="90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77777777" w:rsidR="007F0F20" w:rsidRPr="00FC2D01" w:rsidRDefault="007F0F20" w:rsidP="007F0F20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7F0F20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7F0F20" w:rsidRPr="0062313A" w14:paraId="714E6D30" w14:textId="77777777" w:rsidTr="007F0F20">
        <w:trPr>
          <w:trHeight w:val="387"/>
        </w:trPr>
        <w:tc>
          <w:tcPr>
            <w:tcW w:w="183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7F0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721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7F0F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96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102DC0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23A7"/>
    <w:rsid w:val="001B5F44"/>
    <w:rsid w:val="001C2E38"/>
    <w:rsid w:val="001D05C9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B1055"/>
    <w:rsid w:val="003C2D02"/>
    <w:rsid w:val="003D65EC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03F21"/>
    <w:rsid w:val="005144DB"/>
    <w:rsid w:val="00524B6C"/>
    <w:rsid w:val="00531214"/>
    <w:rsid w:val="00537B6F"/>
    <w:rsid w:val="00537EDF"/>
    <w:rsid w:val="00545DA6"/>
    <w:rsid w:val="0054766A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2C15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79E3"/>
    <w:rsid w:val="009F40E9"/>
    <w:rsid w:val="009F478B"/>
    <w:rsid w:val="00A00C41"/>
    <w:rsid w:val="00A02EE8"/>
    <w:rsid w:val="00A13460"/>
    <w:rsid w:val="00A4145E"/>
    <w:rsid w:val="00A41F75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1DD"/>
    <w:rsid w:val="00C65FFF"/>
    <w:rsid w:val="00C778DE"/>
    <w:rsid w:val="00C87C8D"/>
    <w:rsid w:val="00C97754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1293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55A00"/>
    <w:rsid w:val="00E616AE"/>
    <w:rsid w:val="00E67302"/>
    <w:rsid w:val="00E72E33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56172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09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18</Pages>
  <Words>1587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María Victoria Hernández</cp:lastModifiedBy>
  <cp:revision>39</cp:revision>
  <cp:lastPrinted>2025-01-24T12:59:00Z</cp:lastPrinted>
  <dcterms:created xsi:type="dcterms:W3CDTF">2024-02-16T14:35:00Z</dcterms:created>
  <dcterms:modified xsi:type="dcterms:W3CDTF">2025-01-28T15:56:00Z</dcterms:modified>
</cp:coreProperties>
</file>