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A260A08" w14:textId="6E4F0CEC" w:rsidR="001C2E38" w:rsidRDefault="001C2E38"/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249"/>
        <w:gridCol w:w="1877"/>
        <w:gridCol w:w="1417"/>
        <w:gridCol w:w="1428"/>
        <w:gridCol w:w="1134"/>
        <w:gridCol w:w="1691"/>
      </w:tblGrid>
      <w:tr w:rsidR="00FE4D00" w14:paraId="23945546" w14:textId="77777777" w:rsidTr="006614CF">
        <w:trPr>
          <w:trHeight w:val="1562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6614CF">
        <w:trPr>
          <w:trHeight w:val="644"/>
        </w:trPr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6614CF">
        <w:trPr>
          <w:trHeight w:val="209"/>
        </w:trPr>
        <w:tc>
          <w:tcPr>
            <w:tcW w:w="9356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6614CF">
        <w:trPr>
          <w:trHeight w:val="354"/>
        </w:trPr>
        <w:tc>
          <w:tcPr>
            <w:tcW w:w="9356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6614CF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800FE1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</w:t>
            </w:r>
            <w:r w:rsidR="00914F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contractual</w:t>
            </w:r>
          </w:p>
        </w:tc>
        <w:tc>
          <w:tcPr>
            <w:tcW w:w="47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0711CEC1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73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Nº </w:t>
            </w:r>
            <w:r w:rsidR="004F73D3" w:rsidRPr="004F73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12D106F6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6614CF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6614CF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26A659B0" w:rsidR="00C23023" w:rsidRPr="00FE4D00" w:rsidRDefault="001C2E38" w:rsidP="006614CF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6942C8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</w:t>
            </w:r>
            <w:r w:rsidR="006614CF">
              <w:rPr>
                <w:rFonts w:ascii="Times New Roman" w:eastAsia="Arial" w:hAnsi="Times New Roman" w:cs="Times New Roman"/>
                <w:sz w:val="22"/>
                <w:szCs w:val="22"/>
              </w:rPr>
              <w:t>99</w:t>
            </w:r>
            <w:r w:rsidR="00524B6C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6942C8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3</w:t>
            </w:r>
          </w:p>
        </w:tc>
      </w:tr>
      <w:tr w:rsidR="00FE4D00" w14:paraId="7790E2BD" w14:textId="77777777" w:rsidTr="006614CF">
        <w:trPr>
          <w:trHeight w:val="236"/>
        </w:trPr>
        <w:tc>
          <w:tcPr>
            <w:tcW w:w="9356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6614CF">
        <w:trPr>
          <w:trHeight w:val="275"/>
        </w:trPr>
        <w:tc>
          <w:tcPr>
            <w:tcW w:w="9356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6614CF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3ECE432C" w:rsidR="00476AC6" w:rsidRPr="006614CF" w:rsidRDefault="00362139" w:rsidP="000A7E02">
            <w:pPr>
              <w:pStyle w:val="Default"/>
              <w:ind w:right="132"/>
              <w:jc w:val="both"/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6614CF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Trenque Lauquen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la </w:t>
            </w:r>
            <w:r w:rsidR="006614CF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Fiscalía del Fuero de Responsabilidad Penal Juvenil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del Departamento Judicial </w:t>
            </w:r>
            <w:r w:rsidR="006614CF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Trenque Lauquen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6614CF">
        <w:trPr>
          <w:trHeight w:val="433"/>
        </w:trPr>
        <w:tc>
          <w:tcPr>
            <w:tcW w:w="9356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220F7B">
        <w:trPr>
          <w:trHeight w:val="275"/>
        </w:trPr>
        <w:tc>
          <w:tcPr>
            <w:tcW w:w="5103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220F7B">
        <w:trPr>
          <w:cantSplit/>
          <w:trHeight w:val="1014"/>
        </w:trPr>
        <w:tc>
          <w:tcPr>
            <w:tcW w:w="5103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315930B0" w:rsidR="0057417D" w:rsidRPr="00476AC6" w:rsidRDefault="00524B6C" w:rsidP="006614CF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6614CF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Trenque Lauquen</w:t>
            </w:r>
            <w:r w:rsidR="006614CF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, c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alle </w:t>
            </w:r>
            <w:r w:rsidR="006614CF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Uruguay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N° </w:t>
            </w:r>
            <w:r w:rsidR="006614CF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375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de la ciudad de </w:t>
            </w:r>
            <w:r w:rsidR="006614CF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Trenque Lauquen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4253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5256BB32" w:rsidR="004843C4" w:rsidRPr="008E774E" w:rsidRDefault="0057417D" w:rsidP="00220F7B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20F7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17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220F7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20F7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10:00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614CF">
        <w:trPr>
          <w:trHeight w:val="404"/>
        </w:trPr>
        <w:tc>
          <w:tcPr>
            <w:tcW w:w="9356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6614CF">
        <w:trPr>
          <w:cantSplit/>
          <w:trHeight w:val="526"/>
        </w:trPr>
        <w:tc>
          <w:tcPr>
            <w:tcW w:w="9356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220F7B">
        <w:trPr>
          <w:trHeight w:val="275"/>
        </w:trPr>
        <w:tc>
          <w:tcPr>
            <w:tcW w:w="5103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220F7B">
        <w:trPr>
          <w:cantSplit/>
          <w:trHeight w:val="342"/>
        </w:trPr>
        <w:tc>
          <w:tcPr>
            <w:tcW w:w="5103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32958D98" w14:textId="3CCD153C" w:rsidR="00C437F9" w:rsidRPr="00476AC6" w:rsidRDefault="006614CF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Trenque Lauquen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, calle Uruguay N° 375 de la ciudad de </w:t>
            </w:r>
            <w:r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Trenque Lauquen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4253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0C102F21" w:rsidR="00524B6C" w:rsidRPr="00181BF6" w:rsidRDefault="00524B6C" w:rsidP="00220F7B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220F7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17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220F7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20F7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10:00 </w:t>
            </w:r>
            <w:bookmarkStart w:id="0" w:name="_GoBack"/>
            <w:bookmarkEnd w:id="0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6614CF">
        <w:trPr>
          <w:cantSplit/>
          <w:trHeight w:val="426"/>
        </w:trPr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6614CF">
        <w:trPr>
          <w:trHeight w:val="2383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 conforme  procedimiento establecido en el ART. 17 Apartado 4) Decreto N°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559"/>
        <w:gridCol w:w="1622"/>
        <w:gridCol w:w="504"/>
        <w:gridCol w:w="851"/>
        <w:gridCol w:w="850"/>
        <w:gridCol w:w="142"/>
        <w:gridCol w:w="1706"/>
      </w:tblGrid>
      <w:tr w:rsidR="00AA02A0" w:rsidRPr="00545DA6" w14:paraId="1C503DC3" w14:textId="77777777" w:rsidTr="000A7E02">
        <w:trPr>
          <w:trHeight w:hRule="exact" w:val="1428"/>
        </w:trPr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37C1D711" w:rsidR="00AA02A0" w:rsidRPr="00545DA6" w:rsidRDefault="000A7E02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155CD7F0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78105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334D3C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8931B2" id="Text Box 16" o:spid="_x0000_s1027" type="#_x0000_t202" style="position:absolute;margin-left:2.7pt;margin-top:6.15pt;width:441.1pt;height:66.7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YeK4ntwA&#10;AAAI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334D3C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2691E65" w:rsidR="00334D3C" w:rsidRPr="00732F51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1" w:name="_Hlk177040979"/>
          </w:p>
        </w:tc>
      </w:tr>
      <w:tr w:rsidR="005952A8" w:rsidRPr="00545DA6" w14:paraId="392A083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246D88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283C98E2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5AA14ABD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732F51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334D3C" w:rsidRPr="00732F51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</w:tr>
      <w:tr w:rsidR="00334D3C" w:rsidRPr="00545DA6" w14:paraId="7ED3323E" w14:textId="77777777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952A8" w:rsidRPr="00545DA6" w14:paraId="0F940155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74958ED1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2C074280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7AAD09B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7B64F2E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109B0E6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2568BF3" w14:textId="77777777" w:rsidTr="000A7E02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Nombre y apellido </w:t>
            </w:r>
          </w:p>
          <w:p w14:paraId="2783F862" w14:textId="7481001E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30765D76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40C78F2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</w:t>
            </w:r>
            <w:r w:rsidR="00334D3C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34D3C" w:rsidRPr="00545DA6" w14:paraId="366A4DB2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58F2418D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4A6778F9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440E66C9" w14:textId="39932FDF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6A2C15" w:rsidRPr="00732F51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 podrán presentarse empleados Judiciales, Magistrados o Funcionarios Judiciales.</w:t>
            </w:r>
          </w:p>
          <w:p w14:paraId="2CCE0EE1" w14:textId="77777777" w:rsidR="006A2C15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6A2C15" w:rsidRPr="00732F51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art. 21) y ART. 16 apartado III del Decreto N° 59/19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6A2C15" w:rsidRPr="00732F51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A05A79" w14:textId="2E78878D" w:rsidR="006A2C15" w:rsidRPr="00732F51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334D3C" w:rsidRPr="00545DA6" w14:paraId="6805D34A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0A7E02">
        <w:trPr>
          <w:trHeight w:val="454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132EF559" w14:textId="41E22564" w:rsidR="00246D88" w:rsidRPr="00732F51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0A7E02">
        <w:trPr>
          <w:trHeight w:val="454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732F51" w:rsidRDefault="00732F51" w:rsidP="000A7E0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1"/>
      <w:tr w:rsidR="00732F51" w:rsidRPr="00545DA6" w14:paraId="1E1DDEC3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511DDC10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732F51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7326A3C1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32F51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7D61BD17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545DA6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334D3C" w:rsidRPr="00545DA6" w14:paraId="04F9EEA4" w14:textId="77777777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Documento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545DA6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32F51" w:rsidRPr="00545DA6" w14:paraId="1A40AC24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0A122B0A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7C35075C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404AE0ED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0A7E02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732F51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732F51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732F51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6A2C1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1E3C87" w:rsidRPr="00545DA6" w14:paraId="062F0E0C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735C3F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6D2D2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F2BEE5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9233A7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46D0E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686E55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5D67D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60026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05F4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10D7AF" w14:textId="77777777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5DF72D15" w14:textId="664101AD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63AA20C" w14:textId="52F0D9A5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Incompatibilidades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6A2C15" w:rsidRPr="00732F51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6B5A69D4" w14:textId="454198DC" w:rsidR="006A2C15" w:rsidRPr="00246D88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N° 59/19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6A2C15" w:rsidRPr="00950FF3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EA2795" w14:textId="75072EE5" w:rsidR="006A2C15" w:rsidRPr="00950FF3" w:rsidRDefault="006A2C15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1E3C87" w:rsidRPr="00545DA6" w14:paraId="660D56BF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BFF0D3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0A7E02">
        <w:trPr>
          <w:trHeight w:val="268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0FF3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locado: </w:t>
            </w:r>
          </w:p>
          <w:p w14:paraId="356237AA" w14:textId="15FFF713" w:rsidR="00950FF3" w:rsidRPr="00732F51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950FF3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E3C87" w:rsidRPr="00545DA6" w14:paraId="08D965BC" w14:textId="52730122" w:rsidTr="000A7E02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Firma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DA6" w:rsidRPr="00545DA6" w14:paraId="6EEBFE87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EF8EBC4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732F51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</w:tr>
      <w:tr w:rsidR="004B475F" w:rsidRPr="00545DA6" w14:paraId="138D50F0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B475F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1E8D4C81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1E3C87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653573EF" w14:textId="77777777" w:rsidTr="000A7E02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FECB5A2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732F51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C6BF1E2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CA2A7E6" w14:textId="642B5965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0A7E02" w:rsidRPr="00545DA6" w14:paraId="3425587E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3EDAD3AA" w14:textId="47D8A31C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A16C8B8" w14:textId="0B42DDB4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6A2C15" w:rsidRPr="00732F51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59ED5630" w14:textId="0BE2A03D" w:rsidR="006A2C15" w:rsidRPr="00246D88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N° 1300/16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6A2C15" w:rsidRPr="004B475F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F63453" w14:textId="42FC4EA9" w:rsidR="006A2C15" w:rsidRPr="004B475F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A76731" w14:textId="77777777" w:rsidR="004B475F" w:rsidRPr="004B475F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4B475F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4B475F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0A7E02">
        <w:trPr>
          <w:trHeight w:val="268"/>
        </w:trPr>
        <w:tc>
          <w:tcPr>
            <w:tcW w:w="3539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7D856AEA" w14:textId="77777777" w:rsidR="004664C7" w:rsidRPr="00732F51" w:rsidRDefault="004664C7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5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4664C7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0A7E02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BFF342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8C46F2">
        <w:trPr>
          <w:trHeight w:val="312"/>
        </w:trPr>
        <w:tc>
          <w:tcPr>
            <w:tcW w:w="92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77777777" w:rsidR="006A2C15" w:rsidRDefault="006A2C15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0"/>
        <w:gridCol w:w="14"/>
        <w:gridCol w:w="6104"/>
      </w:tblGrid>
      <w:tr w:rsidR="004B0FCC" w:rsidRPr="004477A4" w14:paraId="424EB6A9" w14:textId="77777777" w:rsidTr="00A526D6">
        <w:trPr>
          <w:trHeight w:val="1417"/>
        </w:trPr>
        <w:tc>
          <w:tcPr>
            <w:tcW w:w="9228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185A010B" w:rsidR="004B0FCC" w:rsidRPr="004477A4" w:rsidRDefault="006A2C15" w:rsidP="007E70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625020F9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-695325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EC0C4E4" w14:textId="2A21B9FD" w:rsidR="004B0FCC" w:rsidRPr="005952A8" w:rsidRDefault="00072472" w:rsidP="00A45570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D0FABB" id="Text Box 2" o:spid="_x0000_s1028" type="#_x0000_t202" style="position:absolute;margin-left:6.75pt;margin-top:-54.75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EC0C4E4" w14:textId="2A21B9FD" w:rsidR="004B0FCC" w:rsidRPr="005952A8" w:rsidRDefault="00072472" w:rsidP="00A4557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A526D6">
        <w:trPr>
          <w:trHeight w:val="510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6C23F9" w14:textId="7A9DCECD" w:rsidR="001C2E38" w:rsidRPr="00281220" w:rsidRDefault="001C2E38" w:rsidP="0028122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 xml:space="preserve">Razón  </w:t>
            </w:r>
          </w:p>
          <w:p w14:paraId="5FACDBE6" w14:textId="0F85CB63" w:rsidR="001C2E38" w:rsidRPr="00281220" w:rsidRDefault="001C2E38" w:rsidP="002812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Social o Denominación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8BE737D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968BD8B" w14:textId="1AD8485E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CUIT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A526D6">
        <w:trPr>
          <w:trHeight w:val="270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A526D6">
        <w:trPr>
          <w:trHeight w:val="340"/>
        </w:trPr>
        <w:tc>
          <w:tcPr>
            <w:tcW w:w="92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C390CDA" w14:textId="6260AA63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67E27C2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8A02077" w14:textId="31758596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Número de Documento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682C532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09758D2" w14:textId="089E334C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437CEA98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1D651AC" w14:textId="69DE1A27" w:rsidR="001C2E38" w:rsidRPr="00281220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</w:t>
            </w:r>
            <w:r w:rsidR="004B0FCC" w:rsidRPr="002812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4DDBC13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37A5D0E" w14:textId="04929B5F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C48D0A3" w14:textId="3822980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8CBBA2D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AE4CB41" w14:textId="222EAE2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Número de Documento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4429640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648CA8B" w14:textId="73DB6900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BE849D7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DC0E789" w14:textId="4358219B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6BC823D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96FCE33" w14:textId="270E13D9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9411A2B" w14:textId="621C2BD2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F8B8429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E80DBF8" w14:textId="6DC9F5C5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Número de Documento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CC56DDE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24D2CF0" w14:textId="77E688A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C79DB18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B3BEF28" w14:textId="6214E201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</w:t>
            </w:r>
            <w:r w:rsidR="004B0FCC" w:rsidRPr="002812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A98789A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FF4EC4C" w14:textId="562F25E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B47DAF" w14:textId="7777777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389B938" w14:textId="0D4A625A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Numero de Documento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B911F9" w14:textId="7777777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086D0780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C288CC" w14:textId="77777777" w:rsidR="007E707A" w:rsidRPr="006D483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58C5BBA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C89EFC" w14:textId="7777777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D69799A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A526D6">
        <w:trPr>
          <w:trHeight w:val="283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A526D6">
        <w:trPr>
          <w:trHeight w:val="283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4DA30D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F0B28D0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Numero de Documento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63E913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7C12A5E5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5D5C81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158576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D7794C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0EE0FBC7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A526D6">
        <w:trPr>
          <w:trHeight w:val="369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F5A20B1" w14:textId="2F29CD50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FD1B59" w:rsidRPr="006D4830" w14:paraId="599B2EF5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FA64B1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513659F8" w14:textId="77777777" w:rsidTr="00A526D6">
        <w:trPr>
          <w:trHeight w:val="369"/>
        </w:trPr>
        <w:tc>
          <w:tcPr>
            <w:tcW w:w="922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66F91BA" w14:textId="61B85110" w:rsidR="00FD1B59" w:rsidRPr="00FD1B59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1B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FD1B59" w:rsidRPr="006D4830" w14:paraId="2EB9A495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40E96BD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825A5BB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74345ECC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3866490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D83C76D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A130C62" w14:textId="3369F1EC" w:rsidTr="00A526D6">
        <w:trPr>
          <w:trHeight w:val="510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Firma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A526D6">
        <w:trPr>
          <w:trHeight w:val="255"/>
        </w:trPr>
        <w:tc>
          <w:tcPr>
            <w:tcW w:w="31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A526D6">
        <w:trPr>
          <w:trHeight w:val="312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Aclaración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A526D6">
        <w:trPr>
          <w:trHeight w:val="255"/>
        </w:trPr>
        <w:tc>
          <w:tcPr>
            <w:tcW w:w="31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A526D6">
        <w:trPr>
          <w:trHeight w:val="312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Carácter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A526D6">
        <w:trPr>
          <w:trHeight w:val="255"/>
        </w:trPr>
        <w:tc>
          <w:tcPr>
            <w:tcW w:w="31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A526D6">
        <w:trPr>
          <w:trHeight w:val="312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3AD6DCB7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5CEE3E3F" w:rsidR="001C2E38" w:rsidRPr="00FF1397" w:rsidRDefault="001C2E38" w:rsidP="00FF1397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FF1397">
        <w:rPr>
          <w:rFonts w:ascii="Times New Roman" w:hAnsi="Times New Roman" w:cs="Times New Roman"/>
          <w:sz w:val="20"/>
          <w:szCs w:val="20"/>
        </w:rPr>
        <w:t>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A526D6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2F3A75AD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0A528CBA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BED605D" w:rsidR="006D4830" w:rsidRPr="00A526D6" w:rsidRDefault="005952A8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A526D6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1500CC" w:rsidRPr="00A526D6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A526D6" w14:paraId="07A02A34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A526D6" w:rsidRPr="00A526D6" w:rsidRDefault="00A526D6" w:rsidP="00A526D6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A526D6" w14:paraId="7C4DC279" w14:textId="77777777" w:rsidTr="00A526D6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A526D6" w:rsidRPr="00A526D6" w:rsidRDefault="00A526D6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A526D6" w:rsidRDefault="00A526D6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A526D6" w:rsidRDefault="006D4830" w:rsidP="00A526D6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 w:rsidR="00A526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6D4830" w:rsidRPr="00A526D6" w:rsidRDefault="001500CC" w:rsidP="00A526D6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A526D6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6D4830" w:rsidRPr="00A526D6" w:rsidRDefault="006D4830" w:rsidP="00A526D6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7F15B2" w14:textId="1BDBC358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526D6" w14:paraId="592D03D3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A526D6" w:rsidRDefault="00A526D6" w:rsidP="00A526D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A526D6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A526D6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A526D6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</w:t>
            </w:r>
            <w:r w:rsidR="005952A8"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y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CD0712">
        <w:trPr>
          <w:trHeight w:val="1683"/>
        </w:trPr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CD0712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75B012EB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677786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01AD47" id="Text Box 3" o:spid="_x0000_s1030" type="#_x0000_t202" style="position:absolute;margin-left:11.55pt;margin-top:10.35pt;width:447.0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CD0712">
        <w:trPr>
          <w:trHeight w:val="257"/>
        </w:trPr>
        <w:tc>
          <w:tcPr>
            <w:tcW w:w="921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CD0712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CD47D58" w14:textId="042552F0" w:rsidR="00E07F58" w:rsidRPr="00CD0712" w:rsidRDefault="00E07F58" w:rsidP="00CD071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071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CD0712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CD0712">
        <w:trPr>
          <w:trHeight w:val="255"/>
        </w:trPr>
        <w:tc>
          <w:tcPr>
            <w:tcW w:w="9214" w:type="dxa"/>
            <w:gridSpan w:val="2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CD0712" w:rsidRDefault="00FE4D00" w:rsidP="00CD0712">
            <w:pPr>
              <w:snapToGrid w:val="0"/>
              <w:rPr>
                <w:sz w:val="18"/>
                <w:szCs w:val="18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CD0712">
        <w:trPr>
          <w:trHeight w:val="314"/>
        </w:trPr>
        <w:tc>
          <w:tcPr>
            <w:tcW w:w="2268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CD0712" w:rsidRDefault="00872068" w:rsidP="00CD071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CD0712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CD0712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CD0712" w:rsidRDefault="00872068" w:rsidP="00CD0712">
            <w:pPr>
              <w:snapToGrid w:val="0"/>
              <w:rPr>
                <w:sz w:val="20"/>
                <w:szCs w:val="20"/>
              </w:rPr>
            </w:pPr>
          </w:p>
        </w:tc>
      </w:tr>
      <w:tr w:rsidR="00CD0712" w14:paraId="7170341F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1764DE1" w14:textId="794776FC" w:rsidR="00CD0712" w:rsidRPr="00CD0712" w:rsidRDefault="00CD0712" w:rsidP="00CD071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D071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CD0712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872068" w14:paraId="69EA6146" w14:textId="77777777" w:rsidTr="00CD0712">
        <w:trPr>
          <w:trHeight w:val="270"/>
        </w:trPr>
        <w:tc>
          <w:tcPr>
            <w:tcW w:w="9214" w:type="dxa"/>
            <w:gridSpan w:val="2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CD0712" w:rsidRDefault="0087206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CD0712">
        <w:trPr>
          <w:trHeight w:val="270"/>
        </w:trPr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5FA2A580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FB00AE6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CD0712">
        <w:trPr>
          <w:trHeight w:val="510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Firma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CD07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9DECB98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22E3205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Aclaración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CD07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2A24684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DC432F3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Carácter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CD07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4DF6872F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F61F5B3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CD0712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CD0712">
        <w:trPr>
          <w:trHeight w:val="270"/>
        </w:trPr>
        <w:tc>
          <w:tcPr>
            <w:tcW w:w="921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CD0712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EA006A">
        <w:trPr>
          <w:trHeight w:hRule="exact" w:val="1169"/>
        </w:trPr>
        <w:tc>
          <w:tcPr>
            <w:tcW w:w="920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EA006A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EA006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EA006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EA006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EA006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5F3059ED" w:rsidR="00872068" w:rsidRPr="006D4830" w:rsidRDefault="00872068" w:rsidP="00EA006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EA006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010A3E0B" w:rsidR="00872068" w:rsidRPr="00EA006A" w:rsidRDefault="00872068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EA006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EA006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EA006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EA006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EA006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EA006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EA006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EA006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EA006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EA006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EA006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EA006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EA006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EA006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EA006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EA006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EA006A">
        <w:trPr>
          <w:trHeight w:val="255"/>
        </w:trPr>
        <w:tc>
          <w:tcPr>
            <w:tcW w:w="2542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EA006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EA006A">
        <w:trPr>
          <w:trHeight w:val="312"/>
        </w:trPr>
        <w:tc>
          <w:tcPr>
            <w:tcW w:w="2542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EA006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EA006A">
        <w:trPr>
          <w:trHeight w:val="264"/>
        </w:trPr>
        <w:tc>
          <w:tcPr>
            <w:tcW w:w="9204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EA006A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t>ANEXO F</w:t>
      </w:r>
    </w:p>
    <w:p w14:paraId="51079CB6" w14:textId="77777777" w:rsidR="00802934" w:rsidRPr="00B87DA8" w:rsidRDefault="00802934" w:rsidP="00EA006A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EA006A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EA00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EA006A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441D014" w:rsidR="002714A7" w:rsidRPr="00B87DA8" w:rsidRDefault="001104E7" w:rsidP="00EA006A">
      <w:pPr>
        <w:spacing w:line="360" w:lineRule="auto"/>
        <w:ind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</w:t>
      </w:r>
      <w:r w:rsidR="00EA006A">
        <w:rPr>
          <w:rFonts w:ascii="Times New Roman" w:hAnsi="Times New Roman" w:cs="Times New Roman"/>
        </w:rPr>
        <w:t>…..</w:t>
      </w:r>
      <w:r w:rsidR="00802934" w:rsidRPr="00B87DA8">
        <w:rPr>
          <w:rFonts w:ascii="Times New Roman" w:hAnsi="Times New Roman" w:cs="Times New Roman"/>
        </w:rPr>
        <w:t>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>CUIT N°…………</w:t>
      </w:r>
      <w:r w:rsidR="00EA006A">
        <w:rPr>
          <w:rFonts w:ascii="Times New Roman" w:hAnsi="Times New Roman" w:cs="Times New Roman"/>
        </w:rPr>
        <w:t>…..</w:t>
      </w:r>
      <w:r w:rsidR="007373CC" w:rsidRPr="00B87DA8">
        <w:rPr>
          <w:rFonts w:ascii="Times New Roman" w:hAnsi="Times New Roman" w:cs="Times New Roman"/>
        </w:rPr>
        <w:t>……………..; Sr.………………………</w:t>
      </w:r>
      <w:r w:rsidR="00EA006A">
        <w:rPr>
          <w:rFonts w:ascii="Times New Roman" w:hAnsi="Times New Roman" w:cs="Times New Roman"/>
        </w:rPr>
        <w:t>…..</w:t>
      </w:r>
      <w:r w:rsidR="007373CC" w:rsidRPr="00B87DA8">
        <w:rPr>
          <w:rFonts w:ascii="Times New Roman" w:hAnsi="Times New Roman" w:cs="Times New Roman"/>
        </w:rPr>
        <w:t>……………………</w:t>
      </w:r>
      <w:r w:rsidR="00EA006A">
        <w:rPr>
          <w:rFonts w:ascii="Times New Roman" w:hAnsi="Times New Roman" w:cs="Times New Roman"/>
        </w:rPr>
        <w:t>.</w:t>
      </w:r>
      <w:r w:rsidR="007373CC" w:rsidRPr="00B87DA8">
        <w:rPr>
          <w:rFonts w:ascii="Times New Roman" w:hAnsi="Times New Roman" w:cs="Times New Roman"/>
        </w:rPr>
        <w:t xml:space="preserve">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Reglamentario del Subsistema de Contrataciones del Estado, Ley N° 13.981.</w:t>
      </w:r>
    </w:p>
    <w:p w14:paraId="70EED3A1" w14:textId="77777777" w:rsidR="00802934" w:rsidRPr="00B87DA8" w:rsidRDefault="00802934" w:rsidP="00EA006A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EA006A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03BD35FA" w14:textId="77777777" w:rsidR="00802934" w:rsidRPr="00B87DA8" w:rsidRDefault="00802934" w:rsidP="00EA006A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19E3CCC8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782F0A66" w14:textId="77777777" w:rsidR="00BC0F85" w:rsidRPr="00B87DA8" w:rsidRDefault="00BC0F8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763A42EF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4F5EB32F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2D2528CB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31F224FD" w14:textId="77777777" w:rsidR="00B678C8" w:rsidRPr="00B87DA8" w:rsidRDefault="00B678C8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88DC79B" w14:textId="4BD8892C" w:rsidR="009A2F21" w:rsidRPr="00EA006A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EA006A">
      <w:pPr>
        <w:widowControl/>
        <w:suppressAutoHyphens w:val="0"/>
        <w:autoSpaceDE/>
        <w:spacing w:line="360" w:lineRule="auto"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EA006A">
      <w:pPr>
        <w:widowControl/>
        <w:suppressAutoHyphens w:val="0"/>
        <w:autoSpaceDE/>
        <w:spacing w:line="360" w:lineRule="auto"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EA006A">
      <w:pPr>
        <w:widowControl/>
        <w:suppressAutoHyphens w:val="0"/>
        <w:autoSpaceDE/>
        <w:spacing w:line="360" w:lineRule="auto"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5E4F01B3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lastRenderedPageBreak/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741BAFCB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  <w:r w:rsidR="00EA006A">
        <w:rPr>
          <w:rFonts w:ascii="Times New Roman" w:hAnsi="Times New Roman" w:cs="Times New Roman"/>
          <w:lang w:val="es-ES" w:eastAsia="es-ES"/>
        </w:rPr>
        <w:t>…….</w:t>
      </w:r>
    </w:p>
    <w:p w14:paraId="34D96AB7" w14:textId="55E60184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</w:t>
      </w:r>
      <w:r w:rsidR="00EA006A">
        <w:rPr>
          <w:rFonts w:ascii="Times New Roman" w:hAnsi="Times New Roman" w:cs="Times New Roman"/>
          <w:lang w:val="es-ES" w:eastAsia="es-ES"/>
        </w:rPr>
        <w:t>…</w:t>
      </w:r>
      <w:r>
        <w:rPr>
          <w:rFonts w:ascii="Times New Roman" w:hAnsi="Times New Roman" w:cs="Times New Roman"/>
          <w:lang w:val="es-ES" w:eastAsia="es-ES"/>
        </w:rPr>
        <w:t>…</w:t>
      </w:r>
      <w:r w:rsidR="00EA006A">
        <w:rPr>
          <w:rFonts w:ascii="Times New Roman" w:hAnsi="Times New Roman" w:cs="Times New Roman"/>
          <w:lang w:val="es-ES" w:eastAsia="es-ES"/>
        </w:rPr>
        <w:t>….</w:t>
      </w:r>
    </w:p>
    <w:p w14:paraId="13DFD14E" w14:textId="27C350A5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  <w:r w:rsidR="00EA006A">
        <w:rPr>
          <w:rFonts w:ascii="Times New Roman" w:hAnsi="Times New Roman" w:cs="Times New Roman"/>
          <w:lang w:val="es-ES" w:eastAsia="es-ES"/>
        </w:rPr>
        <w:t>…….</w:t>
      </w:r>
    </w:p>
    <w:p w14:paraId="0C6D57F9" w14:textId="7F6AB768" w:rsidR="003D65EC" w:rsidRDefault="00B04A41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 …</w:t>
      </w:r>
      <w:proofErr w:type="gramStart"/>
      <w:r w:rsidR="00EA006A">
        <w:rPr>
          <w:rFonts w:ascii="Times New Roman" w:hAnsi="Times New Roman" w:cs="Times New Roman"/>
          <w:lang w:val="es-ES" w:eastAsia="es-ES"/>
        </w:rPr>
        <w:t>..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>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  <w:r w:rsidR="00EA006A">
        <w:rPr>
          <w:rFonts w:ascii="Times New Roman" w:hAnsi="Times New Roman" w:cs="Times New Roman"/>
          <w:lang w:val="es-ES" w:eastAsia="es-ES"/>
        </w:rPr>
        <w:t>..…</w:t>
      </w:r>
    </w:p>
    <w:p w14:paraId="11E801F3" w14:textId="77777777" w:rsidR="003D65EC" w:rsidRDefault="003D65EC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br w:type="page"/>
      </w:r>
    </w:p>
    <w:p w14:paraId="4C1C8429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846" w:tblpY="-597"/>
        <w:tblW w:w="90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3510"/>
        <w:gridCol w:w="3708"/>
      </w:tblGrid>
      <w:tr w:rsidR="007F0F20" w:rsidRPr="0062313A" w14:paraId="7CCBDE38" w14:textId="77777777" w:rsidTr="007F0F20">
        <w:trPr>
          <w:trHeight w:val="1020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7F0F20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7F0F2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7F0F20">
        <w:trPr>
          <w:trHeight w:val="369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</w:tr>
      <w:tr w:rsidR="007F0F20" w:rsidRPr="0062313A" w14:paraId="2179572E" w14:textId="77777777" w:rsidTr="007F0F20">
        <w:trPr>
          <w:trHeight w:val="175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7A73C087" w:rsidR="007F0F20" w:rsidRPr="00BC0F85" w:rsidRDefault="007F0F20" w:rsidP="004F73D3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</w:t>
            </w:r>
            <w:r w:rsidR="004F73D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F0F20" w:rsidRPr="0062313A" w14:paraId="181FCBD1" w14:textId="77777777" w:rsidTr="007F0F20">
        <w:trPr>
          <w:trHeight w:val="287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Ejercicio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3B833FDE" w:rsidR="007F0F20" w:rsidRPr="00BC0F85" w:rsidRDefault="007F0F20" w:rsidP="007F0F20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202</w:t>
            </w:r>
            <w:r w:rsidR="001B23A7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7F0F20" w:rsidRPr="0062313A" w14:paraId="07D0C6F3" w14:textId="77777777" w:rsidTr="007F0F20">
        <w:trPr>
          <w:trHeight w:val="385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BC0F85" w:rsidRDefault="007F0F20" w:rsidP="007F0F20">
            <w:pPr>
              <w:snapToGrid w:val="0"/>
              <w:ind w:left="142"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6AEE4C1F" w:rsidR="007F0F20" w:rsidRPr="00BC0F85" w:rsidRDefault="007F0F20" w:rsidP="006614CF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PG.SA-9</w:t>
            </w:r>
            <w:r w:rsidR="006614CF">
              <w:rPr>
                <w:rFonts w:ascii="Times New Roman" w:eastAsia="Arial" w:hAnsi="Times New Roman" w:cs="Times New Roman"/>
                <w:b/>
              </w:rPr>
              <w:t>99</w:t>
            </w:r>
            <w:r w:rsidRPr="00BC0F85">
              <w:rPr>
                <w:rFonts w:ascii="Times New Roman" w:eastAsia="Arial" w:hAnsi="Times New Roman" w:cs="Times New Roman"/>
                <w:b/>
              </w:rPr>
              <w:t>-23</w:t>
            </w:r>
          </w:p>
        </w:tc>
      </w:tr>
      <w:tr w:rsidR="007F0F20" w:rsidRPr="0062313A" w14:paraId="4534FF1D" w14:textId="77777777" w:rsidTr="007F0F20">
        <w:trPr>
          <w:trHeight w:val="70"/>
        </w:trPr>
        <w:tc>
          <w:tcPr>
            <w:tcW w:w="90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0A67" w14:textId="77777777" w:rsidR="007F0F20" w:rsidRPr="00BC0F85" w:rsidRDefault="007F0F20" w:rsidP="007F0F20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7F0F20" w:rsidRPr="0062313A" w14:paraId="35329AB9" w14:textId="77777777" w:rsidTr="007F0F20">
        <w:trPr>
          <w:trHeight w:val="369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BC0F85" w:rsidRDefault="007F0F20" w:rsidP="007F0F20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7F0F20">
        <w:trPr>
          <w:trHeight w:val="427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BC0F85" w:rsidRDefault="007F0F20" w:rsidP="007F0F20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7F0F20">
        <w:trPr>
          <w:trHeight w:val="420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Calle 50 Nº 889/91 piso 2º La Plata</w:t>
            </w:r>
          </w:p>
        </w:tc>
      </w:tr>
      <w:tr w:rsidR="007F0F20" w:rsidRPr="0062313A" w14:paraId="649A808E" w14:textId="77777777" w:rsidTr="007F0F20">
        <w:trPr>
          <w:trHeight w:val="271"/>
        </w:trPr>
        <w:tc>
          <w:tcPr>
            <w:tcW w:w="90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65729" w14:textId="77777777" w:rsidR="007F0F20" w:rsidRPr="00BC0F85" w:rsidRDefault="007F0F20" w:rsidP="007F0F20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7F0F20" w:rsidRPr="0062313A" w14:paraId="19901239" w14:textId="77777777" w:rsidTr="007F0F20">
        <w:trPr>
          <w:trHeight w:val="369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BC0F85" w:rsidRDefault="007F0F20" w:rsidP="007F0F20">
            <w:pPr>
              <w:snapToGrid w:val="0"/>
              <w:ind w:left="142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7F0F20">
        <w:trPr>
          <w:trHeight w:val="397"/>
        </w:trPr>
        <w:tc>
          <w:tcPr>
            <w:tcW w:w="5348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</w:t>
            </w:r>
          </w:p>
        </w:tc>
      </w:tr>
      <w:tr w:rsidR="007F0F20" w:rsidRPr="0062313A" w14:paraId="3DF74B5F" w14:textId="77777777" w:rsidTr="007F0F20">
        <w:trPr>
          <w:trHeight w:val="397"/>
        </w:trPr>
        <w:tc>
          <w:tcPr>
            <w:tcW w:w="534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>2)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</w:t>
            </w:r>
          </w:p>
        </w:tc>
      </w:tr>
      <w:tr w:rsidR="007F0F20" w:rsidRPr="0062313A" w14:paraId="54560ABB" w14:textId="77777777" w:rsidTr="007F0F20">
        <w:trPr>
          <w:trHeight w:val="397"/>
        </w:trPr>
        <w:tc>
          <w:tcPr>
            <w:tcW w:w="534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>3)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</w:t>
            </w:r>
          </w:p>
        </w:tc>
      </w:tr>
      <w:tr w:rsidR="007F0F20" w:rsidRPr="0062313A" w14:paraId="41296B45" w14:textId="77777777" w:rsidTr="007F0F20">
        <w:trPr>
          <w:trHeight w:val="397"/>
        </w:trPr>
        <w:tc>
          <w:tcPr>
            <w:tcW w:w="905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77777777" w:rsidR="007F0F20" w:rsidRPr="00BC0F85" w:rsidRDefault="007F0F20" w:rsidP="007F0F20">
            <w:pPr>
              <w:snapToGrid w:val="0"/>
              <w:ind w:left="142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>Teléfono fijo/ móvil:</w:t>
            </w:r>
          </w:p>
        </w:tc>
      </w:tr>
      <w:tr w:rsidR="007F0F20" w:rsidRPr="0062313A" w14:paraId="745D1EAD" w14:textId="77777777" w:rsidTr="007F0F20">
        <w:trPr>
          <w:trHeight w:val="397"/>
        </w:trPr>
        <w:tc>
          <w:tcPr>
            <w:tcW w:w="90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BC0F85" w:rsidRDefault="007F0F20" w:rsidP="007F0F20">
            <w:pPr>
              <w:snapToGrid w:val="0"/>
              <w:ind w:left="142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</w:tr>
      <w:tr w:rsidR="007F0F20" w:rsidRPr="0062313A" w14:paraId="3DDCE8E2" w14:textId="77777777" w:rsidTr="007F0F20">
        <w:trPr>
          <w:trHeight w:val="397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6ED48D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</w:tr>
      <w:tr w:rsidR="007F0F20" w:rsidRPr="0062313A" w14:paraId="5CB5FAE4" w14:textId="77777777" w:rsidTr="007F0F20">
        <w:trPr>
          <w:trHeight w:val="271"/>
        </w:trPr>
        <w:tc>
          <w:tcPr>
            <w:tcW w:w="90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77777777" w:rsidR="007F0F20" w:rsidRDefault="007F0F20" w:rsidP="007F0F20">
            <w:pPr>
              <w:widowControl/>
              <w:autoSpaceDE/>
              <w:autoSpaceDN w:val="0"/>
              <w:snapToGrid w:val="0"/>
              <w:spacing w:before="240" w:after="240"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PESOS</w:t>
            </w:r>
            <w:proofErr w:type="gramStart"/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</w:t>
            </w:r>
            <w:proofErr w:type="gramEnd"/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</w:p>
          <w:p w14:paraId="2C2D30CD" w14:textId="77777777" w:rsidR="007F0F20" w:rsidRPr="00CA5596" w:rsidRDefault="007F0F20" w:rsidP="007F0F20">
            <w:pPr>
              <w:spacing w:before="240" w:after="240"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</w:p>
        </w:tc>
      </w:tr>
      <w:tr w:rsidR="007F0F20" w:rsidRPr="0062313A" w14:paraId="24E67A83" w14:textId="77777777" w:rsidTr="007F0F20">
        <w:trPr>
          <w:trHeight w:val="787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7777777" w:rsidR="007F0F20" w:rsidRPr="00CA5596" w:rsidRDefault="007F0F20" w:rsidP="007F0F20">
            <w:pPr>
              <w:snapToGrid w:val="0"/>
              <w:spacing w:before="240" w:line="360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e constituya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>
              <w:rPr>
                <w:rFonts w:ascii="Times New Roman" w:hAnsi="Times New Roman" w:cs="Times New Roman"/>
              </w:rPr>
              <w:t xml:space="preserve"> en………………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 ($ ………………………………………….………………………………………..………..)</w:t>
            </w:r>
          </w:p>
        </w:tc>
      </w:tr>
      <w:tr w:rsidR="007F0F20" w:rsidRPr="0062313A" w14:paraId="6DA7187A" w14:textId="77777777" w:rsidTr="007F0F20">
        <w:trPr>
          <w:trHeight w:val="640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7F0F20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7F0F20" w:rsidRPr="0062313A" w14:paraId="10880E74" w14:textId="77777777" w:rsidTr="007F0F20">
        <w:trPr>
          <w:trHeight w:val="1587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77777777" w:rsidR="007F0F20" w:rsidRPr="00FC2D01" w:rsidRDefault="007F0F20" w:rsidP="007F0F20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7F0F20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7F0F20" w:rsidRPr="0062313A" w14:paraId="714E6D30" w14:textId="77777777" w:rsidTr="007F0F20">
        <w:trPr>
          <w:trHeight w:val="387"/>
        </w:trPr>
        <w:tc>
          <w:tcPr>
            <w:tcW w:w="183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7F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7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7F0F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23A7"/>
    <w:rsid w:val="001B5F44"/>
    <w:rsid w:val="001C2E38"/>
    <w:rsid w:val="001D05C9"/>
    <w:rsid w:val="001E2C98"/>
    <w:rsid w:val="001E2EA0"/>
    <w:rsid w:val="001E3C87"/>
    <w:rsid w:val="00200BDD"/>
    <w:rsid w:val="00202479"/>
    <w:rsid w:val="002106F1"/>
    <w:rsid w:val="00220F7B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B1055"/>
    <w:rsid w:val="003C2D02"/>
    <w:rsid w:val="003D65EC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3D3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14CF"/>
    <w:rsid w:val="0066364E"/>
    <w:rsid w:val="0066385F"/>
    <w:rsid w:val="00665083"/>
    <w:rsid w:val="00693755"/>
    <w:rsid w:val="006942C8"/>
    <w:rsid w:val="006A00B0"/>
    <w:rsid w:val="006A2C15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A2F21"/>
    <w:rsid w:val="009A6836"/>
    <w:rsid w:val="009A71BE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1DD"/>
    <w:rsid w:val="00C65FFF"/>
    <w:rsid w:val="00C778DE"/>
    <w:rsid w:val="00C87C8D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B52AD-C7C4-43E3-9036-4DC66E6AB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17</Pages>
  <Words>1601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36</cp:revision>
  <cp:lastPrinted>2025-01-27T15:26:00Z</cp:lastPrinted>
  <dcterms:created xsi:type="dcterms:W3CDTF">2024-02-16T14:35:00Z</dcterms:created>
  <dcterms:modified xsi:type="dcterms:W3CDTF">2025-01-27T15:26:00Z</dcterms:modified>
</cp:coreProperties>
</file>